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2D36" w14:textId="77777777" w:rsidR="005454A8" w:rsidRPr="000C1634" w:rsidRDefault="005454A8" w:rsidP="00831A0F">
      <w:pPr>
        <w:rPr>
          <w:b/>
          <w:color w:val="000000" w:themeColor="text1"/>
          <w:sz w:val="24"/>
          <w:szCs w:val="24"/>
          <w:u w:val="single"/>
        </w:rPr>
      </w:pPr>
    </w:p>
    <w:p w14:paraId="47CE1F26" w14:textId="16CF1C1D" w:rsidR="00BD5C05" w:rsidRPr="000C1634" w:rsidRDefault="00E741EE" w:rsidP="00BD5C0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THE UNIVERSITY OF PESHAWAR</w:t>
      </w:r>
    </w:p>
    <w:p w14:paraId="498DC6ED" w14:textId="2E29E76D" w:rsidR="00BD5C05" w:rsidRPr="000C1634" w:rsidRDefault="00E741EE" w:rsidP="00BD5C0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5F154EEF" w14:textId="6198220F" w:rsidR="00BD5C05" w:rsidRPr="000C1634" w:rsidRDefault="00E741EE" w:rsidP="00BD5C0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 xml:space="preserve">MCOM </w:t>
      </w:r>
      <w:r w:rsidR="00F94ECE" w:rsidRPr="000C1634">
        <w:rPr>
          <w:b/>
          <w:color w:val="000000" w:themeColor="text1"/>
          <w:sz w:val="24"/>
          <w:szCs w:val="24"/>
          <w:u w:val="single"/>
        </w:rPr>
        <w:t>1</w:t>
      </w:r>
      <w:r w:rsidR="00F94ECE"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ST</w:t>
      </w:r>
      <w:r w:rsidR="00F94ECE" w:rsidRPr="000C1634">
        <w:rPr>
          <w:b/>
          <w:color w:val="000000" w:themeColor="text1"/>
          <w:sz w:val="24"/>
          <w:szCs w:val="24"/>
          <w:u w:val="single"/>
        </w:rPr>
        <w:t xml:space="preserve"> SEMESTER</w:t>
      </w:r>
      <w:r w:rsidR="00E40EBB" w:rsidRPr="000C1634">
        <w:rPr>
          <w:b/>
          <w:color w:val="000000" w:themeColor="text1"/>
          <w:sz w:val="24"/>
          <w:szCs w:val="24"/>
          <w:u w:val="single"/>
        </w:rPr>
        <w:t xml:space="preserve"> TIME</w:t>
      </w:r>
      <w:r w:rsidRPr="000C1634">
        <w:rPr>
          <w:b/>
          <w:color w:val="000000" w:themeColor="text1"/>
          <w:sz w:val="24"/>
          <w:szCs w:val="24"/>
          <w:u w:val="single"/>
        </w:rPr>
        <w:t>TABLE W.E.F SEPTEMBER, 2019</w:t>
      </w:r>
      <w:r w:rsidR="00E149E7" w:rsidRPr="000C1634">
        <w:rPr>
          <w:b/>
          <w:color w:val="000000" w:themeColor="text1"/>
          <w:sz w:val="24"/>
          <w:szCs w:val="24"/>
          <w:u w:val="single"/>
        </w:rPr>
        <w:t xml:space="preserve"> (ROOM 8)</w:t>
      </w:r>
    </w:p>
    <w:tbl>
      <w:tblPr>
        <w:tblStyle w:val="TableGrid"/>
        <w:tblpPr w:leftFromText="180" w:rightFromText="180" w:vertAnchor="page" w:horzAnchor="margin" w:tblpY="3108"/>
        <w:tblW w:w="11358" w:type="dxa"/>
        <w:tblLook w:val="04A0" w:firstRow="1" w:lastRow="0" w:firstColumn="1" w:lastColumn="0" w:noHBand="0" w:noVBand="1"/>
      </w:tblPr>
      <w:tblGrid>
        <w:gridCol w:w="1692"/>
        <w:gridCol w:w="3401"/>
        <w:gridCol w:w="3184"/>
        <w:gridCol w:w="3081"/>
      </w:tblGrid>
      <w:tr w:rsidR="000C1634" w:rsidRPr="000C1634" w14:paraId="400FA249" w14:textId="77777777" w:rsidTr="00FC1E02">
        <w:tc>
          <w:tcPr>
            <w:tcW w:w="1481" w:type="dxa"/>
          </w:tcPr>
          <w:p w14:paraId="0D87DCD6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DAY</w:t>
            </w:r>
          </w:p>
        </w:tc>
        <w:tc>
          <w:tcPr>
            <w:tcW w:w="3487" w:type="dxa"/>
          </w:tcPr>
          <w:p w14:paraId="302FAB86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8:30-10:00 AM</w:t>
            </w:r>
          </w:p>
        </w:tc>
        <w:tc>
          <w:tcPr>
            <w:tcW w:w="3249" w:type="dxa"/>
          </w:tcPr>
          <w:p w14:paraId="2FD40CD8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10:10 AM-11:40 AM</w:t>
            </w:r>
          </w:p>
        </w:tc>
        <w:tc>
          <w:tcPr>
            <w:tcW w:w="3141" w:type="dxa"/>
          </w:tcPr>
          <w:p w14:paraId="74FD9A26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11:50 AM- 1:20 PM</w:t>
            </w:r>
          </w:p>
        </w:tc>
      </w:tr>
      <w:tr w:rsidR="000C1634" w:rsidRPr="000C1634" w14:paraId="60C868E3" w14:textId="77777777" w:rsidTr="00FC1E02">
        <w:tc>
          <w:tcPr>
            <w:tcW w:w="1481" w:type="dxa"/>
          </w:tcPr>
          <w:p w14:paraId="32D19560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3487" w:type="dxa"/>
          </w:tcPr>
          <w:p w14:paraId="4867CAFA" w14:textId="4F3A97A1" w:rsidR="00FC1E02" w:rsidRPr="000C1634" w:rsidRDefault="00FC1E02" w:rsidP="00746A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9" w:type="dxa"/>
          </w:tcPr>
          <w:p w14:paraId="05A541DB" w14:textId="77777777" w:rsidR="00FC1E02" w:rsidRPr="000C1634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Financial Management</w:t>
            </w:r>
          </w:p>
          <w:p w14:paraId="50E2A8D8" w14:textId="45DFB6A2" w:rsidR="00E51500" w:rsidRPr="000C1634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(Faisal)</w:t>
            </w:r>
          </w:p>
        </w:tc>
        <w:tc>
          <w:tcPr>
            <w:tcW w:w="3141" w:type="dxa"/>
          </w:tcPr>
          <w:p w14:paraId="40B2075C" w14:textId="77777777" w:rsidR="00B943D5" w:rsidRPr="000C1634" w:rsidRDefault="00B943D5" w:rsidP="00B94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Principles of Management</w:t>
            </w:r>
          </w:p>
          <w:p w14:paraId="22744003" w14:textId="29027DB2" w:rsidR="00FC1E02" w:rsidRPr="000C1634" w:rsidRDefault="00B943D5" w:rsidP="00DD1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</w:t>
            </w:r>
            <w:r w:rsidR="00DD1C4D" w:rsidRPr="000C1634">
              <w:rPr>
                <w:color w:val="000000" w:themeColor="text1"/>
                <w:sz w:val="28"/>
                <w:szCs w:val="28"/>
              </w:rPr>
              <w:t>Faheem</w:t>
            </w:r>
            <w:r w:rsidRPr="000C163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C1634" w:rsidRPr="000C1634" w14:paraId="1DD98B16" w14:textId="77777777" w:rsidTr="00FC1E02">
        <w:tc>
          <w:tcPr>
            <w:tcW w:w="1481" w:type="dxa"/>
          </w:tcPr>
          <w:p w14:paraId="036CB658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3487" w:type="dxa"/>
          </w:tcPr>
          <w:p w14:paraId="272CCBF6" w14:textId="77777777" w:rsidR="008F57D7" w:rsidRPr="000C1634" w:rsidRDefault="008F57D7" w:rsidP="008F57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 xml:space="preserve">Corporate Accounting </w:t>
            </w:r>
          </w:p>
          <w:p w14:paraId="05F93AB9" w14:textId="7C9962A6" w:rsidR="00FC1E02" w:rsidRPr="000C1634" w:rsidRDefault="008F57D7" w:rsidP="008F57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C1634">
              <w:rPr>
                <w:color w:val="000000" w:themeColor="text1"/>
                <w:sz w:val="28"/>
                <w:szCs w:val="28"/>
              </w:rPr>
              <w:t>Ilyas</w:t>
            </w:r>
            <w:proofErr w:type="spellEnd"/>
            <w:r w:rsidRPr="000C16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634">
              <w:rPr>
                <w:color w:val="000000" w:themeColor="text1"/>
                <w:sz w:val="28"/>
                <w:szCs w:val="28"/>
              </w:rPr>
              <w:t>sharif</w:t>
            </w:r>
            <w:proofErr w:type="spellEnd"/>
            <w:r w:rsidRPr="000C163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9" w:type="dxa"/>
          </w:tcPr>
          <w:p w14:paraId="326E4E21" w14:textId="77777777" w:rsidR="00FC1E02" w:rsidRPr="000C1634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Financial Management</w:t>
            </w:r>
          </w:p>
          <w:p w14:paraId="454E7697" w14:textId="75E68B33" w:rsidR="00E51500" w:rsidRPr="000C1634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(Faisal)</w:t>
            </w:r>
          </w:p>
        </w:tc>
        <w:tc>
          <w:tcPr>
            <w:tcW w:w="3141" w:type="dxa"/>
          </w:tcPr>
          <w:p w14:paraId="3DB085E7" w14:textId="77777777" w:rsidR="00B943D5" w:rsidRPr="000C1634" w:rsidRDefault="00B943D5" w:rsidP="00B94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Principles of Management</w:t>
            </w:r>
          </w:p>
          <w:p w14:paraId="6E285F36" w14:textId="1E220D23" w:rsidR="00FC1E02" w:rsidRPr="000C1634" w:rsidRDefault="00B943D5" w:rsidP="00DD1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</w:t>
            </w:r>
            <w:r w:rsidR="00DD1C4D" w:rsidRPr="000C1634">
              <w:rPr>
                <w:color w:val="000000" w:themeColor="text1"/>
                <w:sz w:val="28"/>
                <w:szCs w:val="28"/>
              </w:rPr>
              <w:t>Faheem</w:t>
            </w:r>
            <w:r w:rsidRPr="000C163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C1634" w:rsidRPr="000C1634" w14:paraId="66C994EF" w14:textId="77777777" w:rsidTr="00FC1E02">
        <w:tc>
          <w:tcPr>
            <w:tcW w:w="1481" w:type="dxa"/>
          </w:tcPr>
          <w:p w14:paraId="3DB99732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3487" w:type="dxa"/>
          </w:tcPr>
          <w:p w14:paraId="15D7CF69" w14:textId="77777777" w:rsidR="00E71B01" w:rsidRPr="000C1634" w:rsidRDefault="00E71B01" w:rsidP="00E71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Logic and Critical Thinking</w:t>
            </w:r>
          </w:p>
          <w:p w14:paraId="13EA2897" w14:textId="133CB368" w:rsidR="00D4744B" w:rsidRPr="000C1634" w:rsidRDefault="00E71B01" w:rsidP="00E71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(Dr. Hamid Shah)</w:t>
            </w:r>
          </w:p>
        </w:tc>
        <w:tc>
          <w:tcPr>
            <w:tcW w:w="3249" w:type="dxa"/>
          </w:tcPr>
          <w:p w14:paraId="1923F104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E1D6DC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Business Mathematics</w:t>
            </w:r>
          </w:p>
          <w:p w14:paraId="7CFC766F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C1634">
              <w:rPr>
                <w:color w:val="000000" w:themeColor="text1"/>
                <w:sz w:val="28"/>
                <w:szCs w:val="28"/>
              </w:rPr>
              <w:t>Farruk</w:t>
            </w:r>
            <w:proofErr w:type="spellEnd"/>
          </w:p>
        </w:tc>
        <w:tc>
          <w:tcPr>
            <w:tcW w:w="3141" w:type="dxa"/>
          </w:tcPr>
          <w:p w14:paraId="7C586938" w14:textId="3D5B057A" w:rsidR="00FC1E02" w:rsidRPr="000C1634" w:rsidRDefault="000053BB" w:rsidP="00EE06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Principles of Marketing (</w:t>
            </w:r>
            <w:r w:rsidR="00D85B75" w:rsidRPr="000C1634">
              <w:rPr>
                <w:color w:val="000000" w:themeColor="text1"/>
                <w:sz w:val="28"/>
                <w:szCs w:val="28"/>
              </w:rPr>
              <w:t>Jamal Ahmad</w:t>
            </w:r>
            <w:r w:rsidRPr="000C163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C1634" w:rsidRPr="000C1634" w14:paraId="57B7914D" w14:textId="77777777" w:rsidTr="00FC1E02">
        <w:tc>
          <w:tcPr>
            <w:tcW w:w="1481" w:type="dxa"/>
          </w:tcPr>
          <w:p w14:paraId="5E637DF2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3487" w:type="dxa"/>
          </w:tcPr>
          <w:p w14:paraId="7477D152" w14:textId="77777777" w:rsidR="00E71B01" w:rsidRPr="000C1634" w:rsidRDefault="00E71B01" w:rsidP="00E71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Logic and Critical Thinking</w:t>
            </w:r>
          </w:p>
          <w:p w14:paraId="29E3A70D" w14:textId="33A61C3E" w:rsidR="00D4744B" w:rsidRPr="000C1634" w:rsidRDefault="00E71B01" w:rsidP="00E71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(Dr. Hamid Shah)</w:t>
            </w:r>
          </w:p>
        </w:tc>
        <w:tc>
          <w:tcPr>
            <w:tcW w:w="3249" w:type="dxa"/>
          </w:tcPr>
          <w:p w14:paraId="1D8C540C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Business Mathematics</w:t>
            </w:r>
          </w:p>
          <w:p w14:paraId="65E36E29" w14:textId="6105FFE5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C1634">
              <w:rPr>
                <w:color w:val="000000" w:themeColor="text1"/>
                <w:sz w:val="28"/>
                <w:szCs w:val="28"/>
              </w:rPr>
              <w:t>Farruk</w:t>
            </w:r>
            <w:proofErr w:type="spellEnd"/>
            <w:r w:rsidRPr="000C1634">
              <w:rPr>
                <w:color w:val="000000" w:themeColor="text1"/>
                <w:sz w:val="28"/>
                <w:szCs w:val="28"/>
              </w:rPr>
              <w:t>)</w:t>
            </w:r>
          </w:p>
          <w:p w14:paraId="2B811E49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41" w:type="dxa"/>
          </w:tcPr>
          <w:p w14:paraId="1373ACC4" w14:textId="27EF6CC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C1634" w:rsidRPr="000C1634" w14:paraId="6D51F9D0" w14:textId="77777777" w:rsidTr="00FC1E02">
        <w:tc>
          <w:tcPr>
            <w:tcW w:w="1481" w:type="dxa"/>
          </w:tcPr>
          <w:p w14:paraId="384E165B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6BC83AB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8:30-10:00 AM</w:t>
            </w:r>
          </w:p>
        </w:tc>
        <w:tc>
          <w:tcPr>
            <w:tcW w:w="3249" w:type="dxa"/>
          </w:tcPr>
          <w:p w14:paraId="2913EC19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10:00 AM-11:30 AM</w:t>
            </w:r>
          </w:p>
        </w:tc>
        <w:tc>
          <w:tcPr>
            <w:tcW w:w="3141" w:type="dxa"/>
          </w:tcPr>
          <w:p w14:paraId="7C553EAA" w14:textId="77777777" w:rsidR="00FC1E02" w:rsidRPr="000C1634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1634">
              <w:rPr>
                <w:b/>
                <w:color w:val="000000" w:themeColor="text1"/>
                <w:sz w:val="28"/>
                <w:szCs w:val="28"/>
              </w:rPr>
              <w:t>11:30 AM- 1:00 PM</w:t>
            </w:r>
          </w:p>
        </w:tc>
      </w:tr>
      <w:tr w:rsidR="000C1634" w:rsidRPr="000C1634" w14:paraId="00E4B6E3" w14:textId="77777777" w:rsidTr="00FC1E02">
        <w:tc>
          <w:tcPr>
            <w:tcW w:w="1481" w:type="dxa"/>
          </w:tcPr>
          <w:p w14:paraId="7CE99CB7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3487" w:type="dxa"/>
          </w:tcPr>
          <w:p w14:paraId="292E17EF" w14:textId="489A868F" w:rsidR="00FC1E02" w:rsidRPr="000C1634" w:rsidRDefault="00EE641C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Corporate Accounting (</w:t>
            </w:r>
            <w:proofErr w:type="spellStart"/>
            <w:r w:rsidRPr="000C1634">
              <w:rPr>
                <w:color w:val="000000" w:themeColor="text1"/>
                <w:sz w:val="28"/>
                <w:szCs w:val="28"/>
              </w:rPr>
              <w:t>Ilyas</w:t>
            </w:r>
            <w:proofErr w:type="spellEnd"/>
            <w:r w:rsidRPr="000C16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634">
              <w:rPr>
                <w:color w:val="000000" w:themeColor="text1"/>
                <w:sz w:val="28"/>
                <w:szCs w:val="28"/>
              </w:rPr>
              <w:t>sharif</w:t>
            </w:r>
            <w:proofErr w:type="spellEnd"/>
            <w:r w:rsidRPr="000C163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9" w:type="dxa"/>
          </w:tcPr>
          <w:p w14:paraId="6859049D" w14:textId="14F49695" w:rsidR="00FC1E02" w:rsidRPr="000C1634" w:rsidRDefault="00D85B75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634">
              <w:rPr>
                <w:color w:val="000000" w:themeColor="text1"/>
                <w:sz w:val="28"/>
                <w:szCs w:val="28"/>
              </w:rPr>
              <w:t>Principles of Marketing (Jamal Ahmad)</w:t>
            </w:r>
          </w:p>
        </w:tc>
        <w:tc>
          <w:tcPr>
            <w:tcW w:w="3141" w:type="dxa"/>
          </w:tcPr>
          <w:p w14:paraId="3A12DE3E" w14:textId="77777777" w:rsidR="00FC1E02" w:rsidRPr="000C1634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9ADE7F0" w14:textId="77777777" w:rsidR="00BD5C05" w:rsidRPr="000C1634" w:rsidRDefault="00BD5C05" w:rsidP="00E149E7">
      <w:pPr>
        <w:rPr>
          <w:b/>
          <w:color w:val="000000" w:themeColor="text1"/>
          <w:sz w:val="24"/>
          <w:szCs w:val="24"/>
          <w:u w:val="single"/>
        </w:rPr>
      </w:pPr>
    </w:p>
    <w:p w14:paraId="759F5C2C" w14:textId="77777777" w:rsidR="00BD5C05" w:rsidRPr="000C1634" w:rsidRDefault="00BD5C05" w:rsidP="00BD5C05">
      <w:pPr>
        <w:tabs>
          <w:tab w:val="left" w:pos="-720"/>
        </w:tabs>
        <w:ind w:left="-810"/>
        <w:rPr>
          <w:color w:val="000000" w:themeColor="text1"/>
        </w:rPr>
      </w:pPr>
    </w:p>
    <w:p w14:paraId="7D9FFAAB" w14:textId="77777777" w:rsidR="002B6499" w:rsidRPr="000C1634" w:rsidRDefault="002B6499" w:rsidP="00837A8F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D606788" w14:textId="77777777" w:rsidR="00BD5C05" w:rsidRPr="000C1634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670BE85" w14:textId="77777777" w:rsidR="00BD5C05" w:rsidRPr="000C1634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E49E6BB" w14:textId="77777777" w:rsidR="00BD5C05" w:rsidRPr="000C1634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4257BDC" w14:textId="77777777" w:rsidR="00BD5C05" w:rsidRPr="000C1634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D0D7E4A" w14:textId="77777777" w:rsidR="00BD5C05" w:rsidRPr="000C1634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9B2AEC7" w14:textId="77777777" w:rsidR="00BD5C05" w:rsidRPr="000C1634" w:rsidRDefault="00BD5C05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0169AD6" w14:textId="77777777" w:rsidR="00EC73FB" w:rsidRPr="000C1634" w:rsidRDefault="00EC73FB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THE UNIVERSITY OF PESHAWAR</w:t>
      </w:r>
    </w:p>
    <w:p w14:paraId="4E3ECD19" w14:textId="77777777" w:rsidR="00EC73FB" w:rsidRPr="000C1634" w:rsidRDefault="00EC73FB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tbl>
      <w:tblPr>
        <w:tblStyle w:val="TableGrid"/>
        <w:tblpPr w:leftFromText="180" w:rightFromText="180" w:vertAnchor="page" w:horzAnchor="margin" w:tblpY="2773"/>
        <w:tblW w:w="11358" w:type="dxa"/>
        <w:tblLook w:val="04A0" w:firstRow="1" w:lastRow="0" w:firstColumn="1" w:lastColumn="0" w:noHBand="0" w:noVBand="1"/>
      </w:tblPr>
      <w:tblGrid>
        <w:gridCol w:w="1481"/>
        <w:gridCol w:w="3127"/>
        <w:gridCol w:w="3510"/>
        <w:gridCol w:w="3240"/>
      </w:tblGrid>
      <w:tr w:rsidR="000C1634" w:rsidRPr="000C1634" w14:paraId="5C8115FE" w14:textId="77777777" w:rsidTr="00D13880">
        <w:tc>
          <w:tcPr>
            <w:tcW w:w="1481" w:type="dxa"/>
          </w:tcPr>
          <w:p w14:paraId="780285A1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127" w:type="dxa"/>
          </w:tcPr>
          <w:p w14:paraId="13CD755D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510" w:type="dxa"/>
          </w:tcPr>
          <w:p w14:paraId="4C1C3EA3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3240" w:type="dxa"/>
          </w:tcPr>
          <w:p w14:paraId="729BC27C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C1634" w:rsidRPr="000C1634" w14:paraId="601E7034" w14:textId="77777777" w:rsidTr="00D13880">
        <w:tc>
          <w:tcPr>
            <w:tcW w:w="1481" w:type="dxa"/>
          </w:tcPr>
          <w:p w14:paraId="5F35905B" w14:textId="77777777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127" w:type="dxa"/>
          </w:tcPr>
          <w:p w14:paraId="68134A2A" w14:textId="77777777" w:rsidR="006C11C8" w:rsidRPr="000C1634" w:rsidRDefault="00C1042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Project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Mgt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(Clubbed with BS-8th HRM Group)</w:t>
            </w:r>
          </w:p>
          <w:p w14:paraId="24EFE028" w14:textId="4754F0EB" w:rsidR="00C10428" w:rsidRPr="000C1634" w:rsidRDefault="00C1042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(Ma’am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Munazza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207F195C" w14:textId="77777777" w:rsidR="006C11C8" w:rsidRPr="000C1634" w:rsidRDefault="002476FC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TQM(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2B2A3992" w14:textId="77777777" w:rsidR="008C1502" w:rsidRPr="000C1634" w:rsidRDefault="008C1502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Profit Planning and Cost Analysis(Dost Muhammad)</w:t>
            </w:r>
          </w:p>
          <w:p w14:paraId="217723FE" w14:textId="03D54741" w:rsidR="0050137C" w:rsidRPr="000C1634" w:rsidRDefault="0050137C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Investment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Mgt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Dr.Hamid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05C8AB73" w14:textId="77777777" w:rsidR="0030318E" w:rsidRPr="000C1634" w:rsidRDefault="00BD2E40" w:rsidP="003031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Change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Mgt</w:t>
            </w:r>
            <w:proofErr w:type="spellEnd"/>
          </w:p>
          <w:p w14:paraId="72AC895C" w14:textId="7FF608FC" w:rsidR="00BD2E40" w:rsidRPr="000C1634" w:rsidRDefault="00BD2E40" w:rsidP="003031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Munazza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0F96517D" w14:textId="77777777" w:rsidTr="00EB02A6">
        <w:trPr>
          <w:trHeight w:val="1493"/>
        </w:trPr>
        <w:tc>
          <w:tcPr>
            <w:tcW w:w="1481" w:type="dxa"/>
          </w:tcPr>
          <w:p w14:paraId="0AC35662" w14:textId="77777777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127" w:type="dxa"/>
          </w:tcPr>
          <w:p w14:paraId="62E65DD3" w14:textId="77777777" w:rsidR="006C11C8" w:rsidRPr="000C1634" w:rsidRDefault="00C1042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Project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Mgt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(Clubbed with BS-8th HRM Group)</w:t>
            </w:r>
          </w:p>
          <w:p w14:paraId="02D598C4" w14:textId="3AAA562C" w:rsidR="00C10428" w:rsidRPr="000C1634" w:rsidRDefault="00C1042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(Ma’am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Munazza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0DC0DF27" w14:textId="77777777" w:rsidR="006C11C8" w:rsidRPr="000C1634" w:rsidRDefault="002476FC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TQM(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02555560" w14:textId="77777777" w:rsidR="008C1502" w:rsidRPr="000C1634" w:rsidRDefault="008C1502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Profit Planning and Cost Analysis(Dost Muhammad)</w:t>
            </w:r>
          </w:p>
          <w:p w14:paraId="57523C4B" w14:textId="5030F967" w:rsidR="0050137C" w:rsidRPr="000C1634" w:rsidRDefault="0050137C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Investment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Mgt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Dr.Hamid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1CC39ECA" w14:textId="77777777" w:rsidR="00746A4C" w:rsidRPr="000C1634" w:rsidRDefault="00BD2E40" w:rsidP="00746A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Change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Mgt</w:t>
            </w:r>
            <w:proofErr w:type="spellEnd"/>
          </w:p>
          <w:p w14:paraId="08DFDFB8" w14:textId="7568370D" w:rsidR="00BD2E40" w:rsidRPr="000C1634" w:rsidRDefault="00BD2E40" w:rsidP="00746A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Munazza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2482A217" w14:textId="77777777" w:rsidTr="00D13880">
        <w:tc>
          <w:tcPr>
            <w:tcW w:w="1481" w:type="dxa"/>
          </w:tcPr>
          <w:p w14:paraId="14C0F25E" w14:textId="77777777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127" w:type="dxa"/>
          </w:tcPr>
          <w:p w14:paraId="491EBE57" w14:textId="0232F3DC" w:rsidR="006C11C8" w:rsidRPr="000C1634" w:rsidRDefault="00D95220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Islamic Injunctions about Business</w:t>
            </w:r>
            <w:r w:rsidR="007A7446" w:rsidRPr="000C1634">
              <w:rPr>
                <w:color w:val="000000" w:themeColor="text1"/>
                <w:sz w:val="24"/>
                <w:szCs w:val="24"/>
              </w:rPr>
              <w:t>(Syed Muhammad Abbas)</w:t>
            </w:r>
          </w:p>
        </w:tc>
        <w:tc>
          <w:tcPr>
            <w:tcW w:w="3510" w:type="dxa"/>
          </w:tcPr>
          <w:p w14:paraId="64664B2B" w14:textId="77777777" w:rsidR="002D1121" w:rsidRPr="000C1634" w:rsidRDefault="00ED0B8B" w:rsidP="00ED0B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International HRM</w:t>
            </w:r>
            <w:r w:rsidR="001060E7" w:rsidRPr="000C1634">
              <w:rPr>
                <w:color w:val="000000" w:themeColor="text1"/>
                <w:sz w:val="24"/>
                <w:szCs w:val="24"/>
              </w:rPr>
              <w:t>(Faheem)</w:t>
            </w:r>
          </w:p>
          <w:p w14:paraId="76E49B96" w14:textId="7DA0D452" w:rsidR="00B36892" w:rsidRPr="000C1634" w:rsidRDefault="008F0269" w:rsidP="00ED0B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Strategic Financial Management </w:t>
            </w:r>
            <w:r w:rsidR="00B36892"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2476FC" w:rsidRPr="000C1634">
              <w:rPr>
                <w:color w:val="000000" w:themeColor="text1"/>
                <w:sz w:val="24"/>
                <w:szCs w:val="24"/>
              </w:rPr>
              <w:t>Dr.</w:t>
            </w:r>
            <w:r w:rsidR="00B36892" w:rsidRPr="000C1634">
              <w:rPr>
                <w:color w:val="000000" w:themeColor="text1"/>
                <w:sz w:val="24"/>
                <w:szCs w:val="24"/>
              </w:rPr>
              <w:t>Faisal</w:t>
            </w:r>
            <w:proofErr w:type="spellEnd"/>
            <w:r w:rsidR="00B36892" w:rsidRPr="000C1634">
              <w:rPr>
                <w:color w:val="000000" w:themeColor="text1"/>
                <w:sz w:val="24"/>
                <w:szCs w:val="24"/>
              </w:rPr>
              <w:t>)</w:t>
            </w:r>
            <w:r w:rsidR="00CE195F" w:rsidRPr="000C1634">
              <w:rPr>
                <w:color w:val="000000" w:themeColor="text1"/>
              </w:rPr>
              <w:t xml:space="preserve"> </w:t>
            </w:r>
            <w:r w:rsidR="00CE195F" w:rsidRPr="000C1634">
              <w:rPr>
                <w:color w:val="000000" w:themeColor="text1"/>
                <w:sz w:val="24"/>
                <w:szCs w:val="24"/>
              </w:rPr>
              <w:t xml:space="preserve">Advanced Accounting Theory(Ghulam </w:t>
            </w:r>
            <w:proofErr w:type="spellStart"/>
            <w:r w:rsidR="00CE195F" w:rsidRPr="000C1634">
              <w:rPr>
                <w:color w:val="000000" w:themeColor="text1"/>
                <w:sz w:val="24"/>
                <w:szCs w:val="24"/>
              </w:rPr>
              <w:t>farooq</w:t>
            </w:r>
            <w:proofErr w:type="spellEnd"/>
            <w:r w:rsidR="00CE195F"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2741DBDE" w14:textId="1C40A41D" w:rsidR="00B36892" w:rsidRPr="000C1634" w:rsidRDefault="00B36892" w:rsidP="00ED0B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49C8AB9" w14:textId="3DFA09C3" w:rsidR="006C11C8" w:rsidRPr="000C1634" w:rsidRDefault="006C11C8" w:rsidP="00E96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1634" w:rsidRPr="000C1634" w14:paraId="346A41C9" w14:textId="77777777" w:rsidTr="00D13880">
        <w:tc>
          <w:tcPr>
            <w:tcW w:w="1481" w:type="dxa"/>
          </w:tcPr>
          <w:p w14:paraId="42911FC0" w14:textId="77777777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127" w:type="dxa"/>
          </w:tcPr>
          <w:p w14:paraId="547BE8F5" w14:textId="7B6FA307" w:rsidR="006C11C8" w:rsidRPr="000C1634" w:rsidRDefault="00D95220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Islamic Injunctions about Business</w:t>
            </w:r>
            <w:r w:rsidR="007A7446" w:rsidRPr="000C1634">
              <w:rPr>
                <w:color w:val="000000" w:themeColor="text1"/>
                <w:sz w:val="24"/>
                <w:szCs w:val="24"/>
              </w:rPr>
              <w:t>(Syed Muhammad Abbas)</w:t>
            </w:r>
          </w:p>
        </w:tc>
        <w:tc>
          <w:tcPr>
            <w:tcW w:w="3510" w:type="dxa"/>
          </w:tcPr>
          <w:p w14:paraId="3B31CC64" w14:textId="77777777" w:rsidR="001865EC" w:rsidRPr="000C1634" w:rsidRDefault="00ED0B8B" w:rsidP="00ED0B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International HRM</w:t>
            </w:r>
            <w:r w:rsidR="001060E7" w:rsidRPr="000C1634">
              <w:rPr>
                <w:color w:val="000000" w:themeColor="text1"/>
                <w:sz w:val="24"/>
                <w:szCs w:val="24"/>
              </w:rPr>
              <w:t>(Faheem)</w:t>
            </w:r>
          </w:p>
          <w:p w14:paraId="1AA1BB9B" w14:textId="71F2595F" w:rsidR="00B36892" w:rsidRPr="000C1634" w:rsidRDefault="000D4E87" w:rsidP="00163A3D">
            <w:pPr>
              <w:jc w:val="center"/>
              <w:rPr>
                <w:color w:val="000000" w:themeColor="text1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  Strategic Financial Management </w:t>
            </w:r>
            <w:r w:rsidR="00B36892" w:rsidRPr="000C1634">
              <w:rPr>
                <w:color w:val="000000" w:themeColor="text1"/>
                <w:sz w:val="24"/>
                <w:szCs w:val="24"/>
              </w:rPr>
              <w:t>(</w:t>
            </w:r>
            <w:r w:rsidR="002476FC" w:rsidRPr="000C1634">
              <w:rPr>
                <w:color w:val="000000" w:themeColor="text1"/>
                <w:sz w:val="24"/>
                <w:szCs w:val="24"/>
              </w:rPr>
              <w:t>Dr.</w:t>
            </w:r>
            <w:r w:rsidR="00B36892" w:rsidRPr="000C1634">
              <w:rPr>
                <w:color w:val="000000" w:themeColor="text1"/>
                <w:sz w:val="24"/>
                <w:szCs w:val="24"/>
              </w:rPr>
              <w:t>Faisal)</w:t>
            </w:r>
            <w:r w:rsidR="00D3398D" w:rsidRPr="000C1634">
              <w:rPr>
                <w:color w:val="000000" w:themeColor="text1"/>
              </w:rPr>
              <w:t xml:space="preserve"> </w:t>
            </w:r>
          </w:p>
          <w:p w14:paraId="30A4E189" w14:textId="49A6EA7F" w:rsidR="00CE195F" w:rsidRPr="000C1634" w:rsidRDefault="00CE195F" w:rsidP="00163A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Advanced Accounting Theory(Ghulam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farooq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2A34B13B" w14:textId="33CA5AE0" w:rsidR="006C11C8" w:rsidRPr="000C1634" w:rsidRDefault="008F0269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  Capital Markets and Financial Institutions in Pakistan </w:t>
            </w:r>
            <w:r w:rsidR="000913EF" w:rsidRPr="000C1634">
              <w:rPr>
                <w:color w:val="000000" w:themeColor="text1"/>
                <w:sz w:val="24"/>
                <w:szCs w:val="24"/>
              </w:rPr>
              <w:t>(M</w:t>
            </w:r>
            <w:r w:rsidR="00CB30DB" w:rsidRPr="000C1634">
              <w:rPr>
                <w:color w:val="000000" w:themeColor="text1"/>
                <w:sz w:val="24"/>
                <w:szCs w:val="24"/>
              </w:rPr>
              <w:t>ajid shah)</w:t>
            </w:r>
          </w:p>
          <w:p w14:paraId="406D1924" w14:textId="427FEB8A" w:rsidR="00163A3D" w:rsidRPr="000C1634" w:rsidRDefault="00163A3D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Accounting for Mergers and Acquisitions(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Furrkh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2BC4440B" w14:textId="77777777" w:rsidTr="00D13880">
        <w:tc>
          <w:tcPr>
            <w:tcW w:w="1481" w:type="dxa"/>
          </w:tcPr>
          <w:p w14:paraId="6B6A8F56" w14:textId="77777777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209D5D8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510" w:type="dxa"/>
          </w:tcPr>
          <w:p w14:paraId="7E5DA631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3240" w:type="dxa"/>
          </w:tcPr>
          <w:p w14:paraId="69BDA733" w14:textId="77777777" w:rsidR="006C11C8" w:rsidRPr="000C1634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C1634" w:rsidRPr="000C1634" w14:paraId="18980CBF" w14:textId="77777777" w:rsidTr="00D13880">
        <w:tc>
          <w:tcPr>
            <w:tcW w:w="1481" w:type="dxa"/>
          </w:tcPr>
          <w:p w14:paraId="23731EC8" w14:textId="77777777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127" w:type="dxa"/>
          </w:tcPr>
          <w:p w14:paraId="1270AEC2" w14:textId="2DA4C754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7053B9" w14:textId="663EFCFE" w:rsidR="006C11C8" w:rsidRPr="000C1634" w:rsidRDefault="008F0269" w:rsidP="00E963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Capital Markets and Financial Institutions in Pakistan </w:t>
            </w:r>
            <w:r w:rsidR="000913EF" w:rsidRPr="000C1634">
              <w:rPr>
                <w:color w:val="000000" w:themeColor="text1"/>
                <w:sz w:val="24"/>
                <w:szCs w:val="24"/>
              </w:rPr>
              <w:t>(M</w:t>
            </w:r>
            <w:r w:rsidR="00CB30DB" w:rsidRPr="000C1634">
              <w:rPr>
                <w:color w:val="000000" w:themeColor="text1"/>
                <w:sz w:val="24"/>
                <w:szCs w:val="24"/>
              </w:rPr>
              <w:t>ajid shah)</w:t>
            </w:r>
            <w:r w:rsidR="00D3398D" w:rsidRPr="000C1634">
              <w:rPr>
                <w:color w:val="000000" w:themeColor="text1"/>
              </w:rPr>
              <w:t xml:space="preserve"> </w:t>
            </w:r>
            <w:r w:rsidR="00D3398D" w:rsidRPr="000C1634">
              <w:rPr>
                <w:color w:val="000000" w:themeColor="text1"/>
                <w:sz w:val="24"/>
                <w:szCs w:val="24"/>
              </w:rPr>
              <w:t xml:space="preserve">Accounting for Mergers and </w:t>
            </w:r>
            <w:r w:rsidR="00EB2971" w:rsidRPr="000C1634">
              <w:rPr>
                <w:color w:val="000000" w:themeColor="text1"/>
                <w:sz w:val="24"/>
                <w:szCs w:val="24"/>
              </w:rPr>
              <w:t>Acquisitions</w:t>
            </w:r>
            <w:r w:rsidR="00D3398D"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D3398D" w:rsidRPr="000C1634">
              <w:rPr>
                <w:color w:val="000000" w:themeColor="text1"/>
                <w:sz w:val="24"/>
                <w:szCs w:val="24"/>
              </w:rPr>
              <w:t>Furrkh</w:t>
            </w:r>
            <w:proofErr w:type="spellEnd"/>
            <w:r w:rsidR="00D3398D"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6248A969" w14:textId="3C5540D4" w:rsidR="006C11C8" w:rsidRPr="000C1634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A4F0B40" w14:textId="215FF4FE" w:rsidR="00EC73FB" w:rsidRPr="000C1634" w:rsidRDefault="00F65C81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 xml:space="preserve">MCOM 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>4</w:t>
      </w:r>
      <w:r w:rsidR="004D4554"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 xml:space="preserve"> SEMESTER</w:t>
      </w:r>
      <w:r w:rsidR="00E40EBB" w:rsidRPr="000C1634">
        <w:rPr>
          <w:b/>
          <w:color w:val="000000" w:themeColor="text1"/>
          <w:sz w:val="24"/>
          <w:szCs w:val="24"/>
          <w:u w:val="single"/>
        </w:rPr>
        <w:t xml:space="preserve"> TIME</w:t>
      </w:r>
      <w:r w:rsidR="00D718C6" w:rsidRPr="000C1634">
        <w:rPr>
          <w:b/>
          <w:color w:val="000000" w:themeColor="text1"/>
          <w:sz w:val="24"/>
          <w:szCs w:val="24"/>
          <w:u w:val="single"/>
        </w:rPr>
        <w:t xml:space="preserve">TABLE 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>W.E.F 10th</w:t>
      </w:r>
      <w:r w:rsidR="00D718C6" w:rsidRPr="000C1634">
        <w:rPr>
          <w:b/>
          <w:color w:val="000000" w:themeColor="text1"/>
          <w:sz w:val="24"/>
          <w:szCs w:val="24"/>
          <w:u w:val="single"/>
        </w:rPr>
        <w:t xml:space="preserve"> FEB, 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>2020 (</w:t>
      </w:r>
      <w:r w:rsidR="00E149E7" w:rsidRPr="000C1634">
        <w:rPr>
          <w:b/>
          <w:color w:val="000000" w:themeColor="text1"/>
          <w:sz w:val="24"/>
          <w:szCs w:val="24"/>
          <w:u w:val="single"/>
        </w:rPr>
        <w:t>ROOM 1)</w:t>
      </w:r>
      <w:r w:rsidR="00B42C6D" w:rsidRPr="000C1634">
        <w:rPr>
          <w:b/>
          <w:color w:val="000000" w:themeColor="text1"/>
          <w:sz w:val="24"/>
          <w:szCs w:val="24"/>
          <w:u w:val="single"/>
        </w:rPr>
        <w:t xml:space="preserve"> Compulsory &amp;</w:t>
      </w:r>
      <w:r w:rsidR="00F94ECE" w:rsidRPr="000C1634">
        <w:rPr>
          <w:b/>
          <w:color w:val="000000" w:themeColor="text1"/>
          <w:sz w:val="24"/>
          <w:szCs w:val="24"/>
          <w:u w:val="single"/>
        </w:rPr>
        <w:t xml:space="preserve"> Accounting, HR (ROOM 6</w:t>
      </w:r>
      <w:r w:rsidR="00B42C6D" w:rsidRPr="000C1634">
        <w:rPr>
          <w:b/>
          <w:color w:val="000000" w:themeColor="text1"/>
          <w:sz w:val="24"/>
          <w:szCs w:val="24"/>
          <w:u w:val="single"/>
        </w:rPr>
        <w:t>), FINANCE ROOM 7</w:t>
      </w:r>
    </w:p>
    <w:p w14:paraId="256F87EB" w14:textId="45BEC3BB" w:rsidR="00EC73FB" w:rsidRPr="000C1634" w:rsidRDefault="00EC73FB" w:rsidP="00E149E7">
      <w:pPr>
        <w:rPr>
          <w:b/>
          <w:color w:val="000000" w:themeColor="text1"/>
          <w:sz w:val="24"/>
          <w:szCs w:val="24"/>
          <w:u w:val="single"/>
        </w:rPr>
      </w:pPr>
    </w:p>
    <w:p w14:paraId="42FB2547" w14:textId="77777777" w:rsidR="00EC73FB" w:rsidRPr="000C1634" w:rsidRDefault="00EC73FB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7D1DFF2" w14:textId="77777777" w:rsidR="00EC73FB" w:rsidRPr="000C1634" w:rsidRDefault="00EC73FB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66B05F0" w14:textId="03AB6941" w:rsidR="00F36407" w:rsidRPr="000C1634" w:rsidRDefault="00646E20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lastRenderedPageBreak/>
        <w:t>THE UNIVERSITY OF PESHAWAR</w:t>
      </w:r>
    </w:p>
    <w:p w14:paraId="52CF73DF" w14:textId="77777777" w:rsidR="00F36407" w:rsidRPr="000C1634" w:rsidRDefault="00646E20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7B9D07E0" w14:textId="5C4149E3" w:rsidR="00F36407" w:rsidRPr="000C1634" w:rsidRDefault="00D718C6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BS 2</w:t>
      </w:r>
      <w:r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ND</w:t>
      </w:r>
      <w:r w:rsidRPr="000C1634">
        <w:rPr>
          <w:b/>
          <w:color w:val="000000" w:themeColor="text1"/>
          <w:sz w:val="24"/>
          <w:szCs w:val="24"/>
          <w:u w:val="single"/>
        </w:rPr>
        <w:t xml:space="preserve"> </w:t>
      </w:r>
      <w:r w:rsidR="00E40EBB" w:rsidRPr="000C1634">
        <w:rPr>
          <w:b/>
          <w:color w:val="000000" w:themeColor="text1"/>
          <w:sz w:val="24"/>
          <w:szCs w:val="24"/>
          <w:u w:val="single"/>
        </w:rPr>
        <w:t xml:space="preserve">   SEMESTER TIME</w:t>
      </w:r>
      <w:r w:rsidR="00646E20" w:rsidRPr="000C1634">
        <w:rPr>
          <w:b/>
          <w:color w:val="000000" w:themeColor="text1"/>
          <w:sz w:val="24"/>
          <w:szCs w:val="24"/>
          <w:u w:val="single"/>
        </w:rPr>
        <w:t xml:space="preserve">TABLE W.E.F </w:t>
      </w:r>
      <w:r w:rsidRPr="000C1634">
        <w:rPr>
          <w:b/>
          <w:color w:val="000000" w:themeColor="text1"/>
          <w:sz w:val="24"/>
          <w:szCs w:val="24"/>
          <w:u w:val="single"/>
        </w:rPr>
        <w:t xml:space="preserve">JAN 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>27</w:t>
      </w:r>
      <w:r w:rsidR="004D4554"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>, 2020 (</w:t>
      </w:r>
      <w:r w:rsidR="00EB10A8" w:rsidRPr="000C1634">
        <w:rPr>
          <w:b/>
          <w:color w:val="000000" w:themeColor="text1"/>
          <w:sz w:val="24"/>
          <w:szCs w:val="24"/>
          <w:u w:val="single"/>
        </w:rPr>
        <w:t>ROOM-1</w:t>
      </w:r>
      <w:r w:rsidR="00646E20" w:rsidRPr="000C1634">
        <w:rPr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86"/>
        <w:tblW w:w="1117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2961"/>
      </w:tblGrid>
      <w:tr w:rsidR="000C1634" w:rsidRPr="000C1634" w14:paraId="10C07BFD" w14:textId="77777777" w:rsidTr="00EC36AA">
        <w:tc>
          <w:tcPr>
            <w:tcW w:w="1481" w:type="dxa"/>
          </w:tcPr>
          <w:p w14:paraId="524422B8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1AF4E0E9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3F650BFB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2961" w:type="dxa"/>
          </w:tcPr>
          <w:p w14:paraId="22898503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C1634" w:rsidRPr="000C1634" w14:paraId="37E1CE85" w14:textId="77777777" w:rsidTr="00EC36AA">
        <w:tc>
          <w:tcPr>
            <w:tcW w:w="1481" w:type="dxa"/>
          </w:tcPr>
          <w:p w14:paraId="43615FB8" w14:textId="77777777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09A1E246" w14:textId="5FD7B9EF" w:rsidR="00F36407" w:rsidRPr="000C1634" w:rsidRDefault="00A73CE0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Quantitative Techniques in Commerce(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22725566" w14:textId="56C85A68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C788DB8" w14:textId="07B3904D" w:rsidR="0017693C" w:rsidRPr="000C1634" w:rsidRDefault="00B71438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English-II (B-2)</w:t>
            </w:r>
          </w:p>
        </w:tc>
      </w:tr>
      <w:tr w:rsidR="000C1634" w:rsidRPr="000C1634" w14:paraId="0D30DAAA" w14:textId="77777777" w:rsidTr="00EC36AA">
        <w:tc>
          <w:tcPr>
            <w:tcW w:w="1481" w:type="dxa"/>
          </w:tcPr>
          <w:p w14:paraId="6CBC95C3" w14:textId="77777777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19CA44B1" w14:textId="5C9DA06C" w:rsidR="00F36407" w:rsidRPr="000C1634" w:rsidRDefault="00A73CE0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Quantitative Techniques in Commerce(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227FEE36" w14:textId="77777777" w:rsidR="002C1043" w:rsidRPr="000C1634" w:rsidRDefault="002C1043" w:rsidP="002C1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Micro Economics(Syed Muhammad Abbas)</w:t>
            </w:r>
          </w:p>
          <w:p w14:paraId="7FB9EEAC" w14:textId="19124177" w:rsidR="004F470C" w:rsidRPr="000C1634" w:rsidRDefault="004F470C" w:rsidP="004F470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9221FF5" w14:textId="24D5AD08" w:rsidR="002C1043" w:rsidRPr="000C1634" w:rsidRDefault="002C1043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Management Information Systems in Commerce(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Dr.Rehman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004C7C77" w14:textId="77777777" w:rsidTr="00646E20">
        <w:trPr>
          <w:trHeight w:val="752"/>
        </w:trPr>
        <w:tc>
          <w:tcPr>
            <w:tcW w:w="1481" w:type="dxa"/>
          </w:tcPr>
          <w:p w14:paraId="26416B60" w14:textId="77777777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36C0FD85" w14:textId="4527AD8A" w:rsidR="00F36407" w:rsidRPr="000C1634" w:rsidRDefault="00F57322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English-II (b-2)</w:t>
            </w:r>
          </w:p>
        </w:tc>
        <w:tc>
          <w:tcPr>
            <w:tcW w:w="3249" w:type="dxa"/>
          </w:tcPr>
          <w:p w14:paraId="24CAA146" w14:textId="13885E8F" w:rsidR="00F36407" w:rsidRPr="000C1634" w:rsidRDefault="004F470C" w:rsidP="00BA09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Management Information Systems in Commerce(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Dr.Rehman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0C99B8A0" w14:textId="0098B1DA" w:rsidR="00F36407" w:rsidRPr="000C1634" w:rsidRDefault="00BA77F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Principles of Financial Accounting(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Dost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Muhmmad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4CF24EDE" w14:textId="77777777" w:rsidTr="00EC36AA">
        <w:tc>
          <w:tcPr>
            <w:tcW w:w="1481" w:type="dxa"/>
          </w:tcPr>
          <w:p w14:paraId="114F8666" w14:textId="77777777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32E3AE21" w14:textId="65DCBF13" w:rsidR="00F36407" w:rsidRPr="000C1634" w:rsidRDefault="00BA77F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Principles of Financial Accounting(Dost Muhammad) </w:t>
            </w:r>
          </w:p>
        </w:tc>
        <w:tc>
          <w:tcPr>
            <w:tcW w:w="3249" w:type="dxa"/>
          </w:tcPr>
          <w:p w14:paraId="724EE3A0" w14:textId="3F3D1626" w:rsidR="00AB2D7F" w:rsidRPr="000C1634" w:rsidRDefault="00F802FB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Micro Economics((Syed Muhammad Abbas)</w:t>
            </w:r>
          </w:p>
        </w:tc>
        <w:tc>
          <w:tcPr>
            <w:tcW w:w="2961" w:type="dxa"/>
          </w:tcPr>
          <w:p w14:paraId="577F627E" w14:textId="603D1111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634" w:rsidRPr="000C1634" w14:paraId="2A56FDD9" w14:textId="77777777" w:rsidTr="00EC36AA">
        <w:tc>
          <w:tcPr>
            <w:tcW w:w="1481" w:type="dxa"/>
          </w:tcPr>
          <w:p w14:paraId="06C8855A" w14:textId="77777777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5B073FC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6D5E5D6A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2961" w:type="dxa"/>
          </w:tcPr>
          <w:p w14:paraId="5832A7AA" w14:textId="77777777" w:rsidR="00F36407" w:rsidRPr="000C1634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C1634" w:rsidRPr="000C1634" w14:paraId="3C68876D" w14:textId="77777777" w:rsidTr="00EC36AA">
        <w:tc>
          <w:tcPr>
            <w:tcW w:w="1481" w:type="dxa"/>
          </w:tcPr>
          <w:p w14:paraId="6655468C" w14:textId="77777777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70804518" w14:textId="42AB432E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7214F11" w14:textId="61A237B3" w:rsidR="00F36407" w:rsidRPr="000C1634" w:rsidRDefault="00F36407" w:rsidP="00AB2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3E32755" w14:textId="21C492B8" w:rsidR="00F36407" w:rsidRPr="000C1634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1202622" w14:textId="77777777" w:rsidR="00F36407" w:rsidRPr="000C1634" w:rsidRDefault="00F36407" w:rsidP="00831A0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br w:type="page"/>
      </w:r>
    </w:p>
    <w:p w14:paraId="1963AF69" w14:textId="77777777" w:rsidR="00D9174A" w:rsidRPr="000C1634" w:rsidRDefault="004A3CB9" w:rsidP="0028421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lastRenderedPageBreak/>
        <w:t>THE UNIVERSITY OF PESHAWAR</w:t>
      </w:r>
    </w:p>
    <w:p w14:paraId="204D0672" w14:textId="77777777" w:rsidR="00BF4737" w:rsidRPr="000C1634" w:rsidRDefault="004A3CB9" w:rsidP="0028421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1AE25916" w14:textId="6BB71409" w:rsidR="004A3CB9" w:rsidRPr="000C1634" w:rsidRDefault="00D718C6" w:rsidP="0028421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BS 4</w:t>
      </w:r>
      <w:r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C1634">
        <w:rPr>
          <w:b/>
          <w:color w:val="000000" w:themeColor="text1"/>
          <w:sz w:val="24"/>
          <w:szCs w:val="24"/>
          <w:u w:val="single"/>
        </w:rPr>
        <w:t xml:space="preserve"> </w:t>
      </w:r>
      <w:r w:rsidR="00E40EBB" w:rsidRPr="000C1634">
        <w:rPr>
          <w:b/>
          <w:color w:val="000000" w:themeColor="text1"/>
          <w:sz w:val="24"/>
          <w:szCs w:val="24"/>
          <w:u w:val="single"/>
        </w:rPr>
        <w:t xml:space="preserve">  SEMESTER TIME</w:t>
      </w:r>
      <w:r w:rsidR="00E149E7" w:rsidRPr="000C1634">
        <w:rPr>
          <w:b/>
          <w:color w:val="000000" w:themeColor="text1"/>
          <w:sz w:val="24"/>
          <w:szCs w:val="24"/>
          <w:u w:val="single"/>
        </w:rPr>
        <w:t xml:space="preserve">TABLE W.E.F </w:t>
      </w:r>
      <w:r w:rsidRPr="000C1634">
        <w:rPr>
          <w:b/>
          <w:color w:val="000000" w:themeColor="text1"/>
          <w:sz w:val="24"/>
          <w:szCs w:val="24"/>
          <w:u w:val="single"/>
        </w:rPr>
        <w:t>27</w:t>
      </w:r>
      <w:r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C1634">
        <w:rPr>
          <w:b/>
          <w:color w:val="000000" w:themeColor="text1"/>
          <w:sz w:val="24"/>
          <w:szCs w:val="24"/>
          <w:u w:val="single"/>
        </w:rPr>
        <w:t xml:space="preserve"> JAN, 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>2020 (</w:t>
      </w:r>
      <w:r w:rsidR="00E149E7" w:rsidRPr="000C1634">
        <w:rPr>
          <w:b/>
          <w:color w:val="000000" w:themeColor="text1"/>
          <w:sz w:val="24"/>
          <w:szCs w:val="24"/>
          <w:u w:val="single"/>
        </w:rPr>
        <w:t>ROOM-2)</w:t>
      </w:r>
    </w:p>
    <w:p w14:paraId="78806224" w14:textId="77777777" w:rsidR="00BC20C9" w:rsidRPr="000C1634" w:rsidRDefault="00BC20C9" w:rsidP="00BF3170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386"/>
        <w:tblW w:w="1117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2961"/>
      </w:tblGrid>
      <w:tr w:rsidR="000C1634" w:rsidRPr="000C1634" w14:paraId="694C74FE" w14:textId="77777777" w:rsidTr="00E45EB2">
        <w:tc>
          <w:tcPr>
            <w:tcW w:w="1481" w:type="dxa"/>
          </w:tcPr>
          <w:p w14:paraId="39CC3265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69B62FAB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0D4FB14E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2961" w:type="dxa"/>
          </w:tcPr>
          <w:p w14:paraId="4551AC51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C1634" w:rsidRPr="000C1634" w14:paraId="13A9434B" w14:textId="77777777" w:rsidTr="00E45EB2">
        <w:tc>
          <w:tcPr>
            <w:tcW w:w="1481" w:type="dxa"/>
          </w:tcPr>
          <w:p w14:paraId="35311EBF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3875637F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A76DE60" w14:textId="15213D08" w:rsidR="0066692F" w:rsidRPr="000C1634" w:rsidRDefault="001E4A1A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Economy of Pakistan(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0D3DB72F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634" w:rsidRPr="000C1634" w14:paraId="060DC262" w14:textId="77777777" w:rsidTr="00E45EB2">
        <w:tc>
          <w:tcPr>
            <w:tcW w:w="1481" w:type="dxa"/>
          </w:tcPr>
          <w:p w14:paraId="5F875715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66249B5D" w14:textId="5810B041" w:rsidR="0066692F" w:rsidRPr="000C1634" w:rsidRDefault="00A1300C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Principles of Marketing(Dost Muhammad)</w:t>
            </w:r>
          </w:p>
        </w:tc>
        <w:tc>
          <w:tcPr>
            <w:tcW w:w="3249" w:type="dxa"/>
          </w:tcPr>
          <w:p w14:paraId="25693DB7" w14:textId="0639B894" w:rsidR="0066692F" w:rsidRPr="000C1634" w:rsidRDefault="001E4A1A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Economy of Pakistan(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517163C8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634" w:rsidRPr="000C1634" w14:paraId="6D77EF77" w14:textId="77777777" w:rsidTr="00E45EB2">
        <w:trPr>
          <w:trHeight w:val="752"/>
        </w:trPr>
        <w:tc>
          <w:tcPr>
            <w:tcW w:w="1481" w:type="dxa"/>
          </w:tcPr>
          <w:p w14:paraId="58E6CB18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5CB16037" w14:textId="77777777" w:rsidR="00CD3A04" w:rsidRPr="000C1634" w:rsidRDefault="00CD3A04" w:rsidP="00CD3A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Principles of Marketing</w:t>
            </w:r>
          </w:p>
          <w:p w14:paraId="290A38FA" w14:textId="1BC510EC" w:rsidR="0066692F" w:rsidRPr="000C1634" w:rsidRDefault="00CD3A04" w:rsidP="00CD3A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Dost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Muhammad)</w:t>
            </w:r>
          </w:p>
        </w:tc>
        <w:tc>
          <w:tcPr>
            <w:tcW w:w="3249" w:type="dxa"/>
          </w:tcPr>
          <w:p w14:paraId="08389FD2" w14:textId="51700F96" w:rsidR="00A1300C" w:rsidRPr="000C1634" w:rsidRDefault="00CD3A04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Human Behavior(Syed Muhammad Abbas</w:t>
            </w:r>
            <w:r w:rsidR="008A53CE"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7F57FC53" w14:textId="5312BCB1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634" w:rsidRPr="000C1634" w14:paraId="58D59CEA" w14:textId="77777777" w:rsidTr="00E45EB2">
        <w:tc>
          <w:tcPr>
            <w:tcW w:w="1481" w:type="dxa"/>
          </w:tcPr>
          <w:p w14:paraId="2D2A970D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5712981B" w14:textId="77777777" w:rsidR="0066692F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Probability and Statistics</w:t>
            </w:r>
          </w:p>
          <w:p w14:paraId="55F19A13" w14:textId="374077D8" w:rsidR="001556F8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Dr.Rehman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2884E24B" w14:textId="77777777" w:rsidR="0066692F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Financial Management</w:t>
            </w:r>
          </w:p>
          <w:p w14:paraId="30B0A844" w14:textId="5E897F11" w:rsidR="001556F8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(Majid Shah)</w:t>
            </w:r>
          </w:p>
        </w:tc>
        <w:tc>
          <w:tcPr>
            <w:tcW w:w="2961" w:type="dxa"/>
          </w:tcPr>
          <w:p w14:paraId="05B404FA" w14:textId="2A8EFF5F" w:rsidR="0066692F" w:rsidRPr="000C1634" w:rsidRDefault="00545DB1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Human Behavior</w:t>
            </w:r>
          </w:p>
          <w:p w14:paraId="0433F89F" w14:textId="662F96E0" w:rsidR="00545DB1" w:rsidRPr="000C1634" w:rsidRDefault="00545DB1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(Syed Muhammad Abbas)</w:t>
            </w:r>
          </w:p>
        </w:tc>
      </w:tr>
      <w:tr w:rsidR="000C1634" w:rsidRPr="000C1634" w14:paraId="7027F23F" w14:textId="77777777" w:rsidTr="00E45EB2">
        <w:tc>
          <w:tcPr>
            <w:tcW w:w="1481" w:type="dxa"/>
          </w:tcPr>
          <w:p w14:paraId="15F19CD8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11ACA28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2BCA4982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2961" w:type="dxa"/>
          </w:tcPr>
          <w:p w14:paraId="0A72C623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C1634" w:rsidRPr="000C1634" w14:paraId="78C9CB05" w14:textId="77777777" w:rsidTr="00E45EB2">
        <w:tc>
          <w:tcPr>
            <w:tcW w:w="1481" w:type="dxa"/>
          </w:tcPr>
          <w:p w14:paraId="47854A4E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73377067" w14:textId="77777777" w:rsidR="0066692F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Probability and Statistics</w:t>
            </w:r>
          </w:p>
          <w:p w14:paraId="5F807012" w14:textId="30E019C7" w:rsidR="001556F8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Dr.Rehman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5D58454B" w14:textId="14D7A8C1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310D31D" w14:textId="77777777" w:rsidR="0066692F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Financial Management</w:t>
            </w:r>
          </w:p>
          <w:p w14:paraId="1E673786" w14:textId="18520BC5" w:rsidR="001556F8" w:rsidRPr="000C1634" w:rsidRDefault="001556F8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(Majid Shah)</w:t>
            </w:r>
          </w:p>
        </w:tc>
      </w:tr>
    </w:tbl>
    <w:p w14:paraId="7041E9A9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2BADF441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4B801ED4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0D2B9438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5BE1DCB8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02DD576A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006F2573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42FC5923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65F47291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6DDC101F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49D359DC" w14:textId="77777777" w:rsidR="0066692F" w:rsidRPr="000C1634" w:rsidRDefault="0066692F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35960AE5" w14:textId="77777777" w:rsidR="00D9174A" w:rsidRPr="000C1634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44C81804" w14:textId="77777777" w:rsidR="004B1ECD" w:rsidRPr="000C1634" w:rsidRDefault="004B1ECD" w:rsidP="001D7498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12CA047" w14:textId="77777777" w:rsidR="004B1ECD" w:rsidRPr="000C1634" w:rsidRDefault="004B1ECD" w:rsidP="004B1EC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lastRenderedPageBreak/>
        <w:t>THE UNIVERSITY OF PESHAWAR</w:t>
      </w:r>
    </w:p>
    <w:p w14:paraId="180D9FA9" w14:textId="77777777" w:rsidR="004B1ECD" w:rsidRPr="000C1634" w:rsidRDefault="004B1ECD" w:rsidP="004B1EC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4B4E21ED" w14:textId="278E4C8C" w:rsidR="004B1ECD" w:rsidRPr="000C1634" w:rsidRDefault="004B1ECD" w:rsidP="004B1EC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BS 6</w:t>
      </w:r>
      <w:r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C1634">
        <w:rPr>
          <w:b/>
          <w:color w:val="000000" w:themeColor="text1"/>
          <w:sz w:val="24"/>
          <w:szCs w:val="24"/>
          <w:u w:val="single"/>
        </w:rPr>
        <w:t xml:space="preserve"> SEMESTER TIMETABLE W.E.F 27</w:t>
      </w:r>
      <w:r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C1634">
        <w:rPr>
          <w:b/>
          <w:color w:val="000000" w:themeColor="text1"/>
          <w:sz w:val="24"/>
          <w:szCs w:val="24"/>
          <w:u w:val="single"/>
        </w:rPr>
        <w:t xml:space="preserve"> JAN</w:t>
      </w:r>
      <w:r w:rsidR="004D4554" w:rsidRPr="000C1634">
        <w:rPr>
          <w:b/>
          <w:color w:val="000000" w:themeColor="text1"/>
          <w:sz w:val="24"/>
          <w:szCs w:val="24"/>
          <w:u w:val="single"/>
        </w:rPr>
        <w:t xml:space="preserve">, 2020. </w:t>
      </w:r>
      <w:r w:rsidRPr="000C1634">
        <w:rPr>
          <w:b/>
          <w:color w:val="000000" w:themeColor="text1"/>
          <w:sz w:val="24"/>
          <w:szCs w:val="24"/>
          <w:u w:val="single"/>
        </w:rPr>
        <w:t>ROOM</w:t>
      </w:r>
      <w:r w:rsidR="00EB10A8" w:rsidRPr="000C1634">
        <w:rPr>
          <w:b/>
          <w:color w:val="000000" w:themeColor="text1"/>
          <w:sz w:val="24"/>
          <w:szCs w:val="24"/>
          <w:u w:val="single"/>
        </w:rPr>
        <w:t xml:space="preserve"> 3 (FINANCE)</w:t>
      </w:r>
    </w:p>
    <w:p w14:paraId="1BD3406D" w14:textId="6F589E3E" w:rsidR="004A3CB9" w:rsidRPr="000C1634" w:rsidRDefault="004A3CB9" w:rsidP="001D7498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386"/>
        <w:tblW w:w="1117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2961"/>
      </w:tblGrid>
      <w:tr w:rsidR="000C1634" w:rsidRPr="000C1634" w14:paraId="45C72374" w14:textId="77777777" w:rsidTr="00E45EB2">
        <w:tc>
          <w:tcPr>
            <w:tcW w:w="1481" w:type="dxa"/>
          </w:tcPr>
          <w:p w14:paraId="50542D2A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48558D62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151DBC60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2961" w:type="dxa"/>
          </w:tcPr>
          <w:p w14:paraId="30D06533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C1634" w:rsidRPr="000C1634" w14:paraId="55EC48E7" w14:textId="77777777" w:rsidTr="00E45EB2">
        <w:tc>
          <w:tcPr>
            <w:tcW w:w="1481" w:type="dxa"/>
          </w:tcPr>
          <w:p w14:paraId="03A7EF63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5C975F10" w14:textId="21148F65" w:rsidR="00010E85" w:rsidRPr="000C1634" w:rsidRDefault="00DE4406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Accounting Information Systems</w:t>
            </w:r>
            <w:r w:rsidR="00855975"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855975" w:rsidRPr="000C1634">
              <w:rPr>
                <w:color w:val="000000" w:themeColor="text1"/>
                <w:sz w:val="24"/>
                <w:szCs w:val="24"/>
              </w:rPr>
              <w:t>ilyas</w:t>
            </w:r>
            <w:proofErr w:type="spellEnd"/>
            <w:r w:rsidR="00855975"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3626C832" w14:textId="04AFEFFE" w:rsidR="0066692F" w:rsidRPr="000C1634" w:rsidRDefault="00B57D7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Taxation(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Furruk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08DB08C6" w14:textId="20E587B0" w:rsidR="0066692F" w:rsidRPr="000C1634" w:rsidRDefault="00143E8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Advanced Research Methods(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0637AA6B" w14:textId="77777777" w:rsidTr="00E45EB2">
        <w:tc>
          <w:tcPr>
            <w:tcW w:w="1481" w:type="dxa"/>
          </w:tcPr>
          <w:p w14:paraId="64B5AFDD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2928AB58" w14:textId="75C4FF30" w:rsidR="0066692F" w:rsidRPr="000C1634" w:rsidRDefault="001E46C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Logic(Dr.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Rehman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184224B1" w14:textId="4FF8F943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C8645FC" w14:textId="0F7C6563" w:rsidR="0066692F" w:rsidRPr="000C1634" w:rsidRDefault="00143E8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Advanced Research Methods(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3017409E" w14:textId="77777777" w:rsidTr="00E45EB2">
        <w:trPr>
          <w:trHeight w:val="752"/>
        </w:trPr>
        <w:tc>
          <w:tcPr>
            <w:tcW w:w="1481" w:type="dxa"/>
          </w:tcPr>
          <w:p w14:paraId="2091847E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0994A367" w14:textId="27FF772C" w:rsidR="0066692F" w:rsidRPr="000C1634" w:rsidRDefault="001E46C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Logic(Dr.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Rehman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264D60CA" w14:textId="191C153D" w:rsidR="0066692F" w:rsidRPr="000C1634" w:rsidRDefault="009A072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Profit Planning and Cost Analysis(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0186EBF8" w14:textId="676CA19C" w:rsidR="0066692F" w:rsidRPr="000C1634" w:rsidRDefault="00B57D7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Taxation(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Furruk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306A7448" w14:textId="77777777" w:rsidTr="00E45EB2">
        <w:tc>
          <w:tcPr>
            <w:tcW w:w="1481" w:type="dxa"/>
          </w:tcPr>
          <w:p w14:paraId="0716B7BB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0D93471B" w14:textId="097E5F1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61BA18C" w14:textId="516DBB3F" w:rsidR="0066692F" w:rsidRPr="000C1634" w:rsidRDefault="009A072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Profit Planning and Cost Analysis(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4D116C09" w14:textId="32ABE7BA" w:rsidR="0066692F" w:rsidRPr="000C1634" w:rsidRDefault="001A7B7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Capital Markets in Pakistan(Aurangzeb)</w:t>
            </w:r>
          </w:p>
        </w:tc>
      </w:tr>
      <w:tr w:rsidR="000C1634" w:rsidRPr="000C1634" w14:paraId="5AA23E40" w14:textId="77777777" w:rsidTr="00E45EB2">
        <w:tc>
          <w:tcPr>
            <w:tcW w:w="1481" w:type="dxa"/>
          </w:tcPr>
          <w:p w14:paraId="7EFBADEB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84C0051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36B4E54A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2961" w:type="dxa"/>
          </w:tcPr>
          <w:p w14:paraId="54CD14C2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C1634" w:rsidRPr="000C1634" w14:paraId="635E8855" w14:textId="77777777" w:rsidTr="00E45EB2">
        <w:tc>
          <w:tcPr>
            <w:tcW w:w="1481" w:type="dxa"/>
          </w:tcPr>
          <w:p w14:paraId="1D3B0D0C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7D703922" w14:textId="30493D46" w:rsidR="0066692F" w:rsidRPr="000C1634" w:rsidRDefault="0047587D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Capital Markets in Pakistan(Aurangzeb)</w:t>
            </w:r>
          </w:p>
        </w:tc>
        <w:tc>
          <w:tcPr>
            <w:tcW w:w="3249" w:type="dxa"/>
          </w:tcPr>
          <w:p w14:paraId="554CBAE5" w14:textId="6C8B2D28" w:rsidR="0066692F" w:rsidRPr="000C1634" w:rsidRDefault="00DD48D0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Accounting Information Systems(ilyas)</w:t>
            </w:r>
          </w:p>
        </w:tc>
        <w:tc>
          <w:tcPr>
            <w:tcW w:w="2961" w:type="dxa"/>
          </w:tcPr>
          <w:p w14:paraId="7BAAD29B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2B2C4E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F4F8EF1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A2B8EE4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415846B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885AA35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ADF629B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6D6CCB8" w14:textId="77777777" w:rsidR="0066692F" w:rsidRPr="000C1634" w:rsidRDefault="0066692F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EEA5244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6E62D36A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60558C1B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4CECD8BA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35432725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6C418C88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29B9324C" w14:textId="77777777" w:rsidR="004B1ECD" w:rsidRPr="000C1634" w:rsidRDefault="004B1ECD" w:rsidP="004B1ECD">
      <w:pPr>
        <w:rPr>
          <w:b/>
          <w:color w:val="000000" w:themeColor="text1"/>
          <w:sz w:val="24"/>
          <w:szCs w:val="24"/>
          <w:u w:val="single"/>
        </w:rPr>
      </w:pPr>
    </w:p>
    <w:p w14:paraId="49C94408" w14:textId="77777777" w:rsidR="00BF3170" w:rsidRPr="000C1634" w:rsidRDefault="00BF3170" w:rsidP="004B1EC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lastRenderedPageBreak/>
        <w:t>QUAID-E-AZAM COLLEGE OF COMMERCE</w:t>
      </w:r>
    </w:p>
    <w:p w14:paraId="4943B6C8" w14:textId="40CB4EDF" w:rsidR="00BF3170" w:rsidRPr="000C1634" w:rsidRDefault="00D718C6" w:rsidP="004B1ECD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>BS 8</w:t>
      </w:r>
      <w:r w:rsidR="00BF3170"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E40EBB" w:rsidRPr="000C1634">
        <w:rPr>
          <w:b/>
          <w:color w:val="000000" w:themeColor="text1"/>
          <w:sz w:val="24"/>
          <w:szCs w:val="24"/>
          <w:u w:val="single"/>
        </w:rPr>
        <w:t xml:space="preserve"> SEMESTER TIME</w:t>
      </w:r>
      <w:r w:rsidR="00BF3170" w:rsidRPr="000C1634">
        <w:rPr>
          <w:b/>
          <w:color w:val="000000" w:themeColor="text1"/>
          <w:sz w:val="24"/>
          <w:szCs w:val="24"/>
          <w:u w:val="single"/>
        </w:rPr>
        <w:t xml:space="preserve">TABLE W.E.F. </w:t>
      </w:r>
      <w:r w:rsidR="00075477" w:rsidRPr="000C1634">
        <w:rPr>
          <w:b/>
          <w:color w:val="000000" w:themeColor="text1"/>
          <w:sz w:val="24"/>
          <w:szCs w:val="24"/>
          <w:u w:val="single"/>
        </w:rPr>
        <w:t>27</w:t>
      </w:r>
      <w:r w:rsidR="00075477" w:rsidRPr="000C1634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075477" w:rsidRPr="000C1634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075477" w:rsidRPr="000C1634">
        <w:rPr>
          <w:b/>
          <w:color w:val="000000" w:themeColor="text1"/>
          <w:sz w:val="24"/>
          <w:szCs w:val="24"/>
          <w:u w:val="single"/>
        </w:rPr>
        <w:t>JAN ,</w:t>
      </w:r>
      <w:proofErr w:type="gramEnd"/>
      <w:r w:rsidR="00075477" w:rsidRPr="000C1634">
        <w:rPr>
          <w:b/>
          <w:color w:val="000000" w:themeColor="text1"/>
          <w:sz w:val="24"/>
          <w:szCs w:val="24"/>
          <w:u w:val="single"/>
        </w:rPr>
        <w:t>2020</w:t>
      </w:r>
    </w:p>
    <w:p w14:paraId="6CED0C5A" w14:textId="42BB046E" w:rsidR="0022589E" w:rsidRPr="000C1634" w:rsidRDefault="00851ECD" w:rsidP="004B1ECD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  <w:r w:rsidRPr="000C1634">
        <w:rPr>
          <w:b/>
          <w:color w:val="000000" w:themeColor="text1"/>
          <w:sz w:val="24"/>
          <w:szCs w:val="24"/>
          <w:u w:val="single"/>
        </w:rPr>
        <w:t xml:space="preserve">COMPULSORY </w:t>
      </w:r>
      <w:r w:rsidR="007B40E8" w:rsidRPr="000C1634">
        <w:rPr>
          <w:b/>
          <w:color w:val="000000" w:themeColor="text1"/>
          <w:sz w:val="24"/>
          <w:szCs w:val="24"/>
          <w:u w:val="single"/>
        </w:rPr>
        <w:t xml:space="preserve">, ACCOUNTING &amp; FINANCE &amp; </w:t>
      </w:r>
      <w:r w:rsidRPr="000C1634">
        <w:rPr>
          <w:b/>
          <w:color w:val="000000" w:themeColor="text1"/>
          <w:sz w:val="24"/>
          <w:szCs w:val="24"/>
          <w:u w:val="single"/>
        </w:rPr>
        <w:t>(ROOM-4) , HR(ROOM 6</w:t>
      </w:r>
      <w:r w:rsidR="00E149E7" w:rsidRPr="000C1634">
        <w:rPr>
          <w:b/>
          <w:color w:val="000000" w:themeColor="text1"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386"/>
        <w:tblW w:w="1117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2961"/>
      </w:tblGrid>
      <w:tr w:rsidR="000C1634" w:rsidRPr="000C1634" w14:paraId="7DB636BA" w14:textId="77777777" w:rsidTr="00E45EB2">
        <w:tc>
          <w:tcPr>
            <w:tcW w:w="1481" w:type="dxa"/>
          </w:tcPr>
          <w:p w14:paraId="07A926E6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7F45F847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3A52BADF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2961" w:type="dxa"/>
          </w:tcPr>
          <w:p w14:paraId="12D7D940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C1634" w:rsidRPr="000C1634" w14:paraId="1E9E78AF" w14:textId="77777777" w:rsidTr="00E45EB2">
        <w:tc>
          <w:tcPr>
            <w:tcW w:w="1481" w:type="dxa"/>
          </w:tcPr>
          <w:p w14:paraId="525E6C8A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2313CA72" w14:textId="77777777" w:rsidR="0066692F" w:rsidRPr="000C1634" w:rsidRDefault="00CD2D4C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Project Management (</w:t>
            </w:r>
            <w:r w:rsidR="00561FCE" w:rsidRPr="000C1634">
              <w:rPr>
                <w:color w:val="000000" w:themeColor="text1"/>
                <w:sz w:val="24"/>
                <w:szCs w:val="24"/>
              </w:rPr>
              <w:t>BS 8</w:t>
            </w:r>
            <w:r w:rsidR="00561FCE" w:rsidRPr="000C1634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61FCE" w:rsidRPr="000C1634">
              <w:rPr>
                <w:color w:val="000000" w:themeColor="text1"/>
                <w:sz w:val="24"/>
                <w:szCs w:val="24"/>
              </w:rPr>
              <w:t xml:space="preserve"> HRM/</w:t>
            </w:r>
            <w:r w:rsidRPr="000C1634">
              <w:rPr>
                <w:color w:val="000000" w:themeColor="text1"/>
                <w:sz w:val="24"/>
                <w:szCs w:val="24"/>
              </w:rPr>
              <w:t xml:space="preserve">Clubbed with 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Mcom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4th)</w:t>
            </w:r>
          </w:p>
          <w:p w14:paraId="3E3EBE2B" w14:textId="77777777" w:rsidR="0049134C" w:rsidRPr="000C1634" w:rsidRDefault="0049134C" w:rsidP="00491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E-Marketing</w:t>
            </w:r>
          </w:p>
          <w:p w14:paraId="766FE8B1" w14:textId="081258CF" w:rsidR="0049134C" w:rsidRPr="000C1634" w:rsidRDefault="0049134C" w:rsidP="00491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0B76C46D" w14:textId="2DD0DE79" w:rsidR="006C7537" w:rsidRPr="000C1634" w:rsidRDefault="006C7537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40F395F5" w14:textId="77777777" w:rsidR="0066692F" w:rsidRPr="000C1634" w:rsidRDefault="002469F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Seminar in HRM(Faheem)</w:t>
            </w:r>
          </w:p>
          <w:p w14:paraId="18B25D5A" w14:textId="77777777" w:rsidR="006D70EE" w:rsidRPr="000C1634" w:rsidRDefault="006D70E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Advanced Accounting Theory(Ghulam Farooq)</w:t>
            </w:r>
          </w:p>
          <w:p w14:paraId="7DC70283" w14:textId="77777777" w:rsidR="002D4260" w:rsidRPr="000C1634" w:rsidRDefault="002D4260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Marketing Channels</w:t>
            </w:r>
          </w:p>
          <w:p w14:paraId="665A385A" w14:textId="0575CF6F" w:rsidR="002D4260" w:rsidRPr="000C1634" w:rsidRDefault="002D4260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(Jamal)</w:t>
            </w:r>
          </w:p>
        </w:tc>
        <w:tc>
          <w:tcPr>
            <w:tcW w:w="2961" w:type="dxa"/>
          </w:tcPr>
          <w:p w14:paraId="7382067D" w14:textId="77777777" w:rsidR="0066692F" w:rsidRPr="000C1634" w:rsidRDefault="002C7171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Total Quality Management(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Munaza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2E30BBB9" w14:textId="58832416" w:rsidR="00113900" w:rsidRPr="000C1634" w:rsidRDefault="00113900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Investment Management(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Dr.Faisal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C1634" w:rsidRPr="000C1634" w14:paraId="33D47ECF" w14:textId="77777777" w:rsidTr="00E45EB2">
        <w:tc>
          <w:tcPr>
            <w:tcW w:w="1481" w:type="dxa"/>
          </w:tcPr>
          <w:p w14:paraId="40888832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431E808C" w14:textId="77777777" w:rsidR="0066692F" w:rsidRPr="000C1634" w:rsidRDefault="00561FC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Project Management (BS 8</w:t>
            </w:r>
            <w:r w:rsidRPr="000C1634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C1634">
              <w:rPr>
                <w:color w:val="000000" w:themeColor="text1"/>
                <w:sz w:val="24"/>
                <w:szCs w:val="24"/>
              </w:rPr>
              <w:t xml:space="preserve"> HRM/</w:t>
            </w:r>
            <w:r w:rsidR="00CD2D4C" w:rsidRPr="000C1634">
              <w:rPr>
                <w:color w:val="000000" w:themeColor="text1"/>
                <w:sz w:val="24"/>
                <w:szCs w:val="24"/>
              </w:rPr>
              <w:t xml:space="preserve">Clubbed with </w:t>
            </w:r>
            <w:proofErr w:type="spellStart"/>
            <w:r w:rsidR="00CD2D4C" w:rsidRPr="000C1634">
              <w:rPr>
                <w:color w:val="000000" w:themeColor="text1"/>
                <w:sz w:val="24"/>
                <w:szCs w:val="24"/>
              </w:rPr>
              <w:t>Mcom</w:t>
            </w:r>
            <w:proofErr w:type="spellEnd"/>
            <w:r w:rsidR="00CD2D4C" w:rsidRPr="000C1634">
              <w:rPr>
                <w:color w:val="000000" w:themeColor="text1"/>
                <w:sz w:val="24"/>
                <w:szCs w:val="24"/>
              </w:rPr>
              <w:t xml:space="preserve"> 4th)</w:t>
            </w:r>
          </w:p>
          <w:p w14:paraId="42E5A0DE" w14:textId="77777777" w:rsidR="006C7537" w:rsidRPr="000C1634" w:rsidRDefault="006C7537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Advanced Accounting Theory(Ghulam Farooq)</w:t>
            </w:r>
          </w:p>
          <w:p w14:paraId="7E5929CE" w14:textId="77777777" w:rsidR="0049134C" w:rsidRPr="000C1634" w:rsidRDefault="0049134C" w:rsidP="00491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E-Marketing</w:t>
            </w:r>
          </w:p>
          <w:p w14:paraId="50DDCFF6" w14:textId="3DA5B6C7" w:rsidR="0049134C" w:rsidRPr="000C1634" w:rsidRDefault="0049134C" w:rsidP="00491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13338A06" w14:textId="77777777" w:rsidR="0066692F" w:rsidRPr="000C1634" w:rsidRDefault="002469F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Seminar in HRM(Faheem)</w:t>
            </w:r>
          </w:p>
          <w:p w14:paraId="3B42D26F" w14:textId="77777777" w:rsidR="002D4260" w:rsidRPr="000C1634" w:rsidRDefault="002D4260" w:rsidP="002D42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Marketing Channels</w:t>
            </w:r>
          </w:p>
          <w:p w14:paraId="687FFC7D" w14:textId="0D8FC664" w:rsidR="002D4260" w:rsidRPr="000C1634" w:rsidRDefault="002D4260" w:rsidP="002D42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(Jamal)</w:t>
            </w:r>
          </w:p>
        </w:tc>
        <w:tc>
          <w:tcPr>
            <w:tcW w:w="2961" w:type="dxa"/>
          </w:tcPr>
          <w:p w14:paraId="65F39D65" w14:textId="77777777" w:rsidR="00113900" w:rsidRPr="000C1634" w:rsidRDefault="00113900" w:rsidP="001139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Investment Management(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Dr.Faisal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11062560" w14:textId="6D15BFE7" w:rsidR="003F5140" w:rsidRPr="000C1634" w:rsidRDefault="003F5140" w:rsidP="003F51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634" w:rsidRPr="000C1634" w14:paraId="766BF9E1" w14:textId="77777777" w:rsidTr="00E45EB2">
        <w:trPr>
          <w:trHeight w:val="752"/>
        </w:trPr>
        <w:tc>
          <w:tcPr>
            <w:tcW w:w="1481" w:type="dxa"/>
          </w:tcPr>
          <w:p w14:paraId="7A11A81B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185476BB" w14:textId="40A2771D" w:rsidR="0066692F" w:rsidRPr="000C1634" w:rsidRDefault="00BF4CE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Commercial Law(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ilyas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2D1D084E" w14:textId="77777777" w:rsidR="00BF4CEE" w:rsidRPr="000C1634" w:rsidRDefault="00BF4CE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Accounting for Specialized Concerns</w:t>
            </w:r>
          </w:p>
          <w:p w14:paraId="126B1D01" w14:textId="2D37B3AC" w:rsidR="00BF4CEE" w:rsidRPr="000C1634" w:rsidRDefault="00BF4CE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(Aurangzeb)</w:t>
            </w:r>
          </w:p>
        </w:tc>
        <w:tc>
          <w:tcPr>
            <w:tcW w:w="3249" w:type="dxa"/>
          </w:tcPr>
          <w:p w14:paraId="10042F89" w14:textId="77777777" w:rsidR="0066692F" w:rsidRPr="000C1634" w:rsidRDefault="004E5749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Leadership Governance and Accountability</w:t>
            </w:r>
          </w:p>
          <w:p w14:paraId="392B83B3" w14:textId="77777777" w:rsidR="004E5749" w:rsidRPr="000C1634" w:rsidRDefault="004E5749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32447952" w14:textId="683BB965" w:rsidR="00754B26" w:rsidRPr="000C1634" w:rsidRDefault="00754B26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7EEFCFC" w14:textId="7DAC620D" w:rsidR="004F6991" w:rsidRPr="000C1634" w:rsidRDefault="00DC46EB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Service Marketing 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Dr.Hamid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)  </w:t>
            </w:r>
          </w:p>
        </w:tc>
      </w:tr>
      <w:tr w:rsidR="000C1634" w:rsidRPr="000C1634" w14:paraId="64EB46F9" w14:textId="77777777" w:rsidTr="00E45EB2">
        <w:tc>
          <w:tcPr>
            <w:tcW w:w="1481" w:type="dxa"/>
          </w:tcPr>
          <w:p w14:paraId="275E1EA2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6CB6A553" w14:textId="33C07AF0" w:rsidR="0066692F" w:rsidRPr="000C1634" w:rsidRDefault="00BF4CE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Commercial Law(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ilyas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60C9E3EC" w14:textId="4A84DC1B" w:rsidR="00BF4CEE" w:rsidRPr="000C1634" w:rsidRDefault="00BF4CEE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Accounting for Specialized Concerns(Aurangzeb)</w:t>
            </w:r>
          </w:p>
        </w:tc>
        <w:tc>
          <w:tcPr>
            <w:tcW w:w="3249" w:type="dxa"/>
          </w:tcPr>
          <w:p w14:paraId="104A2988" w14:textId="77777777" w:rsidR="0066692F" w:rsidRPr="000C1634" w:rsidRDefault="004E5749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Leadership Governance and Accountability(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  <w:p w14:paraId="3C39C1FB" w14:textId="749C1213" w:rsidR="00754B26" w:rsidRPr="000C1634" w:rsidRDefault="00754B26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2F356F9" w14:textId="77777777" w:rsidR="004F6991" w:rsidRPr="000C1634" w:rsidRDefault="00DC46EB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 xml:space="preserve">Service Marketing </w:t>
            </w:r>
          </w:p>
          <w:p w14:paraId="0ED38D95" w14:textId="081E393D" w:rsidR="00DC46EB" w:rsidRPr="000C1634" w:rsidRDefault="00DC46EB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Dr.Hamid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 xml:space="preserve"> )  </w:t>
            </w:r>
          </w:p>
        </w:tc>
      </w:tr>
      <w:tr w:rsidR="000C1634" w:rsidRPr="000C1634" w14:paraId="5CE6CF8C" w14:textId="77777777" w:rsidTr="00E45EB2">
        <w:tc>
          <w:tcPr>
            <w:tcW w:w="1481" w:type="dxa"/>
          </w:tcPr>
          <w:p w14:paraId="310EA0FD" w14:textId="4C5C3306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942DE48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355637DD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2961" w:type="dxa"/>
          </w:tcPr>
          <w:p w14:paraId="47A9EC9B" w14:textId="77777777" w:rsidR="0066692F" w:rsidRPr="000C1634" w:rsidRDefault="0066692F" w:rsidP="00E45EB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634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C1634" w:rsidRPr="000C1634" w14:paraId="3C8878EF" w14:textId="77777777" w:rsidTr="00E45EB2">
        <w:tc>
          <w:tcPr>
            <w:tcW w:w="1481" w:type="dxa"/>
          </w:tcPr>
          <w:p w14:paraId="1DB51483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46E0B996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63C7AB9" w14:textId="5CD3F85F" w:rsidR="0066692F" w:rsidRPr="000C1634" w:rsidRDefault="002C7171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1634">
              <w:rPr>
                <w:color w:val="000000" w:themeColor="text1"/>
                <w:sz w:val="24"/>
                <w:szCs w:val="24"/>
              </w:rPr>
              <w:t>Total Quality Management(</w:t>
            </w:r>
            <w:proofErr w:type="spellStart"/>
            <w:r w:rsidRPr="000C1634">
              <w:rPr>
                <w:color w:val="000000" w:themeColor="text1"/>
                <w:sz w:val="24"/>
                <w:szCs w:val="24"/>
              </w:rPr>
              <w:t>Munaza</w:t>
            </w:r>
            <w:proofErr w:type="spellEnd"/>
            <w:r w:rsidRPr="000C16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493CCCC5" w14:textId="77777777" w:rsidR="0066692F" w:rsidRPr="000C1634" w:rsidRDefault="0066692F" w:rsidP="00E45E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A100D1" w14:textId="77777777" w:rsidR="0066692F" w:rsidRPr="000C1634" w:rsidRDefault="0066692F" w:rsidP="005E301A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CFFD034" w14:textId="77777777" w:rsidR="007D106B" w:rsidRPr="000C1634" w:rsidRDefault="007D106B" w:rsidP="005A7937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CE3504D" w14:textId="77777777" w:rsidR="005454A8" w:rsidRPr="000C1634" w:rsidRDefault="005454A8" w:rsidP="005A79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78C8C04" w14:textId="77777777" w:rsidR="00CC02DB" w:rsidRPr="000C1634" w:rsidRDefault="00CC02DB" w:rsidP="00CC02DB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5E43A77" w14:textId="77777777" w:rsidR="00BF3170" w:rsidRPr="000C1634" w:rsidRDefault="00BF3170" w:rsidP="00CC02DB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FA3A5DF" w14:textId="77777777" w:rsidR="00BF3170" w:rsidRPr="000C1634" w:rsidRDefault="00BF3170" w:rsidP="00CC02DB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41F3028" w14:textId="77777777" w:rsidR="00CC02DB" w:rsidRPr="000C1634" w:rsidRDefault="00CC02DB">
      <w:pPr>
        <w:rPr>
          <w:color w:val="000000" w:themeColor="text1"/>
        </w:rPr>
      </w:pPr>
    </w:p>
    <w:p w14:paraId="1B8747B3" w14:textId="77777777" w:rsidR="00BF3170" w:rsidRPr="000C1634" w:rsidRDefault="00BF3170">
      <w:pPr>
        <w:rPr>
          <w:color w:val="000000" w:themeColor="text1"/>
        </w:rPr>
      </w:pPr>
    </w:p>
    <w:p w14:paraId="2FD65759" w14:textId="77777777" w:rsidR="00BF3170" w:rsidRPr="000C1634" w:rsidRDefault="00BF3170">
      <w:pPr>
        <w:rPr>
          <w:color w:val="000000" w:themeColor="text1"/>
        </w:rPr>
      </w:pPr>
    </w:p>
    <w:p w14:paraId="4CE1C972" w14:textId="77777777" w:rsidR="00BF3170" w:rsidRPr="000C1634" w:rsidRDefault="00BF3170">
      <w:pPr>
        <w:rPr>
          <w:color w:val="000000" w:themeColor="text1"/>
        </w:rPr>
      </w:pPr>
    </w:p>
    <w:p w14:paraId="0CFA0BA2" w14:textId="77777777" w:rsidR="00BF3170" w:rsidRPr="000C1634" w:rsidRDefault="00BF3170">
      <w:pPr>
        <w:rPr>
          <w:color w:val="000000" w:themeColor="text1"/>
        </w:rPr>
      </w:pPr>
    </w:p>
    <w:p w14:paraId="6F9D0AEF" w14:textId="77777777" w:rsidR="00CC02DB" w:rsidRPr="000C1634" w:rsidRDefault="00CC02DB">
      <w:pPr>
        <w:rPr>
          <w:color w:val="000000" w:themeColor="text1"/>
        </w:rPr>
      </w:pPr>
    </w:p>
    <w:p w14:paraId="76B95ECB" w14:textId="77777777" w:rsidR="00CC02DB" w:rsidRPr="000C1634" w:rsidRDefault="00CC02DB">
      <w:pPr>
        <w:rPr>
          <w:color w:val="000000" w:themeColor="text1"/>
        </w:rPr>
      </w:pPr>
    </w:p>
    <w:p w14:paraId="40768835" w14:textId="77777777" w:rsidR="00CC02DB" w:rsidRPr="000C1634" w:rsidRDefault="00CC02DB">
      <w:pPr>
        <w:rPr>
          <w:color w:val="000000" w:themeColor="text1"/>
        </w:rPr>
      </w:pPr>
    </w:p>
    <w:p w14:paraId="1E5439D7" w14:textId="77777777" w:rsidR="00CC02DB" w:rsidRPr="000C1634" w:rsidRDefault="00CC02DB">
      <w:pPr>
        <w:rPr>
          <w:color w:val="000000" w:themeColor="text1"/>
        </w:rPr>
      </w:pPr>
    </w:p>
    <w:p w14:paraId="203BA5C1" w14:textId="77777777" w:rsidR="00CC02DB" w:rsidRPr="000C1634" w:rsidRDefault="00CC02DB">
      <w:pPr>
        <w:rPr>
          <w:color w:val="000000" w:themeColor="text1"/>
        </w:rPr>
      </w:pPr>
    </w:p>
    <w:p w14:paraId="2B529CE1" w14:textId="77777777" w:rsidR="00CC02DB" w:rsidRPr="000C1634" w:rsidRDefault="00CC02DB">
      <w:pPr>
        <w:rPr>
          <w:color w:val="000000" w:themeColor="text1"/>
        </w:rPr>
      </w:pPr>
    </w:p>
    <w:p w14:paraId="1B592D52" w14:textId="77777777" w:rsidR="00CC02DB" w:rsidRPr="000C1634" w:rsidRDefault="00CC02DB">
      <w:pPr>
        <w:rPr>
          <w:color w:val="000000" w:themeColor="text1"/>
        </w:rPr>
      </w:pPr>
    </w:p>
    <w:p w14:paraId="472C6480" w14:textId="77777777" w:rsidR="00CC02DB" w:rsidRPr="000C1634" w:rsidRDefault="00CC02DB">
      <w:pPr>
        <w:rPr>
          <w:color w:val="000000" w:themeColor="text1"/>
        </w:rPr>
      </w:pPr>
    </w:p>
    <w:p w14:paraId="0D1867CE" w14:textId="77777777" w:rsidR="00CC02DB" w:rsidRPr="000C1634" w:rsidRDefault="00CC02DB">
      <w:pPr>
        <w:rPr>
          <w:color w:val="000000" w:themeColor="text1"/>
        </w:rPr>
      </w:pPr>
    </w:p>
    <w:p w14:paraId="7C53137D" w14:textId="77777777" w:rsidR="00CC02DB" w:rsidRPr="000C1634" w:rsidRDefault="00CC02DB">
      <w:pPr>
        <w:rPr>
          <w:color w:val="000000" w:themeColor="text1"/>
        </w:rPr>
      </w:pPr>
    </w:p>
    <w:p w14:paraId="1A1F9175" w14:textId="77777777" w:rsidR="00CC02DB" w:rsidRPr="000C1634" w:rsidRDefault="00CC02DB">
      <w:pPr>
        <w:rPr>
          <w:color w:val="000000" w:themeColor="text1"/>
        </w:rPr>
      </w:pPr>
    </w:p>
    <w:p w14:paraId="481BF079" w14:textId="77777777" w:rsidR="00CC02DB" w:rsidRPr="000C1634" w:rsidRDefault="00CC02DB">
      <w:pPr>
        <w:rPr>
          <w:color w:val="000000" w:themeColor="text1"/>
        </w:rPr>
      </w:pPr>
    </w:p>
    <w:p w14:paraId="72E529EC" w14:textId="77777777" w:rsidR="00CC02DB" w:rsidRPr="000C1634" w:rsidRDefault="00CC02DB">
      <w:pPr>
        <w:rPr>
          <w:color w:val="000000" w:themeColor="text1"/>
        </w:rPr>
      </w:pPr>
    </w:p>
    <w:p w14:paraId="5C862603" w14:textId="77777777" w:rsidR="00CC02DB" w:rsidRPr="000C1634" w:rsidRDefault="00CC02DB">
      <w:pPr>
        <w:rPr>
          <w:color w:val="000000" w:themeColor="text1"/>
        </w:rPr>
      </w:pPr>
    </w:p>
    <w:p w14:paraId="216D34DB" w14:textId="77777777" w:rsidR="00CC02DB" w:rsidRPr="000C1634" w:rsidRDefault="00CC02DB">
      <w:pPr>
        <w:rPr>
          <w:color w:val="000000" w:themeColor="text1"/>
        </w:rPr>
      </w:pPr>
    </w:p>
    <w:p w14:paraId="75918162" w14:textId="77777777" w:rsidR="00CC02DB" w:rsidRPr="000C1634" w:rsidRDefault="00CC02DB">
      <w:pPr>
        <w:rPr>
          <w:color w:val="000000" w:themeColor="text1"/>
        </w:rPr>
      </w:pPr>
    </w:p>
    <w:p w14:paraId="6A1D85E9" w14:textId="77777777" w:rsidR="00CC02DB" w:rsidRPr="000C1634" w:rsidRDefault="00CC02DB">
      <w:pPr>
        <w:rPr>
          <w:color w:val="000000" w:themeColor="text1"/>
        </w:rPr>
      </w:pPr>
    </w:p>
    <w:p w14:paraId="09A7187C" w14:textId="77777777" w:rsidR="00CC02DB" w:rsidRPr="000C1634" w:rsidRDefault="00CC02DB">
      <w:pPr>
        <w:rPr>
          <w:color w:val="000000" w:themeColor="text1"/>
        </w:rPr>
      </w:pPr>
    </w:p>
    <w:p w14:paraId="6A63028B" w14:textId="77777777" w:rsidR="00CC02DB" w:rsidRPr="000C1634" w:rsidRDefault="00CC02DB">
      <w:pPr>
        <w:rPr>
          <w:color w:val="000000" w:themeColor="text1"/>
        </w:rPr>
      </w:pPr>
    </w:p>
    <w:p w14:paraId="736582DB" w14:textId="77777777" w:rsidR="00CC02DB" w:rsidRPr="000C1634" w:rsidRDefault="00CC02DB">
      <w:pPr>
        <w:rPr>
          <w:color w:val="000000" w:themeColor="text1"/>
        </w:rPr>
      </w:pPr>
    </w:p>
    <w:sectPr w:rsidR="00CC02DB" w:rsidRPr="000C1634" w:rsidSect="005454A8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6D"/>
    <w:rsid w:val="000053BB"/>
    <w:rsid w:val="00010E85"/>
    <w:rsid w:val="00011DC7"/>
    <w:rsid w:val="00015A61"/>
    <w:rsid w:val="00015E64"/>
    <w:rsid w:val="0001748E"/>
    <w:rsid w:val="0002589E"/>
    <w:rsid w:val="00034010"/>
    <w:rsid w:val="00037A93"/>
    <w:rsid w:val="000415FB"/>
    <w:rsid w:val="00054B1E"/>
    <w:rsid w:val="00075477"/>
    <w:rsid w:val="00080E63"/>
    <w:rsid w:val="00082A3F"/>
    <w:rsid w:val="000913EF"/>
    <w:rsid w:val="0009228A"/>
    <w:rsid w:val="000C0590"/>
    <w:rsid w:val="000C1634"/>
    <w:rsid w:val="000C3F31"/>
    <w:rsid w:val="000D1C14"/>
    <w:rsid w:val="000D2245"/>
    <w:rsid w:val="000D4C37"/>
    <w:rsid w:val="000D4E87"/>
    <w:rsid w:val="000F0759"/>
    <w:rsid w:val="001051A5"/>
    <w:rsid w:val="001060E7"/>
    <w:rsid w:val="00111CB3"/>
    <w:rsid w:val="00113900"/>
    <w:rsid w:val="00124BA3"/>
    <w:rsid w:val="00143E8F"/>
    <w:rsid w:val="00150D96"/>
    <w:rsid w:val="001556F8"/>
    <w:rsid w:val="001621C0"/>
    <w:rsid w:val="00163A3D"/>
    <w:rsid w:val="00172A56"/>
    <w:rsid w:val="0017693C"/>
    <w:rsid w:val="001865EC"/>
    <w:rsid w:val="00190690"/>
    <w:rsid w:val="00195C9A"/>
    <w:rsid w:val="001A7B7E"/>
    <w:rsid w:val="001B2EFA"/>
    <w:rsid w:val="001B4E13"/>
    <w:rsid w:val="001C6AF7"/>
    <w:rsid w:val="001D7498"/>
    <w:rsid w:val="001E46CE"/>
    <w:rsid w:val="001E4A1A"/>
    <w:rsid w:val="001E4DB3"/>
    <w:rsid w:val="001E58F5"/>
    <w:rsid w:val="00200108"/>
    <w:rsid w:val="0021631C"/>
    <w:rsid w:val="00217BAB"/>
    <w:rsid w:val="00221030"/>
    <w:rsid w:val="00225427"/>
    <w:rsid w:val="0022589E"/>
    <w:rsid w:val="00232B5B"/>
    <w:rsid w:val="00236D4C"/>
    <w:rsid w:val="002469FF"/>
    <w:rsid w:val="002476FC"/>
    <w:rsid w:val="002550CC"/>
    <w:rsid w:val="00270DEC"/>
    <w:rsid w:val="00272E1C"/>
    <w:rsid w:val="0027633E"/>
    <w:rsid w:val="00284213"/>
    <w:rsid w:val="002866BE"/>
    <w:rsid w:val="00293C5C"/>
    <w:rsid w:val="002A7D60"/>
    <w:rsid w:val="002B6499"/>
    <w:rsid w:val="002C1043"/>
    <w:rsid w:val="002C61B9"/>
    <w:rsid w:val="002C7171"/>
    <w:rsid w:val="002D1121"/>
    <w:rsid w:val="002D4260"/>
    <w:rsid w:val="002D4A1C"/>
    <w:rsid w:val="002E5853"/>
    <w:rsid w:val="0030318E"/>
    <w:rsid w:val="003155D1"/>
    <w:rsid w:val="00327329"/>
    <w:rsid w:val="00327723"/>
    <w:rsid w:val="003313F9"/>
    <w:rsid w:val="003331BC"/>
    <w:rsid w:val="0035096D"/>
    <w:rsid w:val="00365781"/>
    <w:rsid w:val="003670BC"/>
    <w:rsid w:val="003761F4"/>
    <w:rsid w:val="0038146B"/>
    <w:rsid w:val="0038234B"/>
    <w:rsid w:val="003A12AB"/>
    <w:rsid w:val="003B63FA"/>
    <w:rsid w:val="003C30B2"/>
    <w:rsid w:val="003F5140"/>
    <w:rsid w:val="004100D1"/>
    <w:rsid w:val="00424377"/>
    <w:rsid w:val="00444720"/>
    <w:rsid w:val="004577C5"/>
    <w:rsid w:val="004652E5"/>
    <w:rsid w:val="00465677"/>
    <w:rsid w:val="0047587D"/>
    <w:rsid w:val="0049134C"/>
    <w:rsid w:val="004A3CB9"/>
    <w:rsid w:val="004B1D84"/>
    <w:rsid w:val="004B1ECD"/>
    <w:rsid w:val="004B5FDD"/>
    <w:rsid w:val="004C118A"/>
    <w:rsid w:val="004D4554"/>
    <w:rsid w:val="004E12FC"/>
    <w:rsid w:val="004E5749"/>
    <w:rsid w:val="004E6B04"/>
    <w:rsid w:val="004F470C"/>
    <w:rsid w:val="004F6991"/>
    <w:rsid w:val="0050137C"/>
    <w:rsid w:val="00520992"/>
    <w:rsid w:val="00527009"/>
    <w:rsid w:val="0053693C"/>
    <w:rsid w:val="005454A8"/>
    <w:rsid w:val="00545DB1"/>
    <w:rsid w:val="00553A97"/>
    <w:rsid w:val="00561FCE"/>
    <w:rsid w:val="005719F2"/>
    <w:rsid w:val="005745E1"/>
    <w:rsid w:val="00582BCF"/>
    <w:rsid w:val="0058379F"/>
    <w:rsid w:val="00597835"/>
    <w:rsid w:val="005A2C17"/>
    <w:rsid w:val="005A70F4"/>
    <w:rsid w:val="005A7937"/>
    <w:rsid w:val="005B2F18"/>
    <w:rsid w:val="005B324F"/>
    <w:rsid w:val="005C2990"/>
    <w:rsid w:val="005D7675"/>
    <w:rsid w:val="005E2118"/>
    <w:rsid w:val="005E301A"/>
    <w:rsid w:val="005F39BB"/>
    <w:rsid w:val="00600B25"/>
    <w:rsid w:val="00601CF0"/>
    <w:rsid w:val="00603653"/>
    <w:rsid w:val="0062072E"/>
    <w:rsid w:val="006257A4"/>
    <w:rsid w:val="00630EF4"/>
    <w:rsid w:val="00646C94"/>
    <w:rsid w:val="00646E20"/>
    <w:rsid w:val="0066692F"/>
    <w:rsid w:val="006669ED"/>
    <w:rsid w:val="00686B6F"/>
    <w:rsid w:val="006B0021"/>
    <w:rsid w:val="006B0BCA"/>
    <w:rsid w:val="006C11C8"/>
    <w:rsid w:val="006C26E3"/>
    <w:rsid w:val="006C3FB8"/>
    <w:rsid w:val="006C5CB0"/>
    <w:rsid w:val="006C7537"/>
    <w:rsid w:val="006D0539"/>
    <w:rsid w:val="006D70EE"/>
    <w:rsid w:val="006E5480"/>
    <w:rsid w:val="006F13C4"/>
    <w:rsid w:val="0070108E"/>
    <w:rsid w:val="0070699E"/>
    <w:rsid w:val="007075BF"/>
    <w:rsid w:val="0072082D"/>
    <w:rsid w:val="007212AA"/>
    <w:rsid w:val="00746A4C"/>
    <w:rsid w:val="00754B26"/>
    <w:rsid w:val="007A1424"/>
    <w:rsid w:val="007A7446"/>
    <w:rsid w:val="007B0CC9"/>
    <w:rsid w:val="007B40E8"/>
    <w:rsid w:val="007B7CC7"/>
    <w:rsid w:val="007C676E"/>
    <w:rsid w:val="007D106B"/>
    <w:rsid w:val="007D1075"/>
    <w:rsid w:val="007D5F16"/>
    <w:rsid w:val="007F6CCD"/>
    <w:rsid w:val="0080181E"/>
    <w:rsid w:val="0080612E"/>
    <w:rsid w:val="008105CC"/>
    <w:rsid w:val="00831A0F"/>
    <w:rsid w:val="00837A8F"/>
    <w:rsid w:val="008504B5"/>
    <w:rsid w:val="00851ECD"/>
    <w:rsid w:val="00855975"/>
    <w:rsid w:val="0087792A"/>
    <w:rsid w:val="008A53CE"/>
    <w:rsid w:val="008B0B20"/>
    <w:rsid w:val="008B714B"/>
    <w:rsid w:val="008C1502"/>
    <w:rsid w:val="008D45A7"/>
    <w:rsid w:val="008E7F44"/>
    <w:rsid w:val="008F0269"/>
    <w:rsid w:val="008F2BCE"/>
    <w:rsid w:val="008F57D7"/>
    <w:rsid w:val="0091526B"/>
    <w:rsid w:val="00923711"/>
    <w:rsid w:val="0092453D"/>
    <w:rsid w:val="00931100"/>
    <w:rsid w:val="0095253B"/>
    <w:rsid w:val="00976A4C"/>
    <w:rsid w:val="009805C1"/>
    <w:rsid w:val="00985F1D"/>
    <w:rsid w:val="009928E0"/>
    <w:rsid w:val="009A072E"/>
    <w:rsid w:val="009E3E95"/>
    <w:rsid w:val="009E408D"/>
    <w:rsid w:val="009F37DA"/>
    <w:rsid w:val="009F38A4"/>
    <w:rsid w:val="009F5BA7"/>
    <w:rsid w:val="009F7CED"/>
    <w:rsid w:val="00A1300C"/>
    <w:rsid w:val="00A20E40"/>
    <w:rsid w:val="00A27328"/>
    <w:rsid w:val="00A41178"/>
    <w:rsid w:val="00A50DC9"/>
    <w:rsid w:val="00A51CE1"/>
    <w:rsid w:val="00A73657"/>
    <w:rsid w:val="00A73CE0"/>
    <w:rsid w:val="00A771F9"/>
    <w:rsid w:val="00AB2D7F"/>
    <w:rsid w:val="00AC38D0"/>
    <w:rsid w:val="00AD02C1"/>
    <w:rsid w:val="00AD0A6A"/>
    <w:rsid w:val="00AD2E4C"/>
    <w:rsid w:val="00AD7300"/>
    <w:rsid w:val="00AE25B9"/>
    <w:rsid w:val="00AE3C89"/>
    <w:rsid w:val="00AE6502"/>
    <w:rsid w:val="00AF5770"/>
    <w:rsid w:val="00B079C5"/>
    <w:rsid w:val="00B177B5"/>
    <w:rsid w:val="00B23070"/>
    <w:rsid w:val="00B36892"/>
    <w:rsid w:val="00B42C6D"/>
    <w:rsid w:val="00B52804"/>
    <w:rsid w:val="00B57D7F"/>
    <w:rsid w:val="00B6474F"/>
    <w:rsid w:val="00B71438"/>
    <w:rsid w:val="00B84527"/>
    <w:rsid w:val="00B943D5"/>
    <w:rsid w:val="00B94F5A"/>
    <w:rsid w:val="00BA0935"/>
    <w:rsid w:val="00BA4CBE"/>
    <w:rsid w:val="00BA5917"/>
    <w:rsid w:val="00BA77F7"/>
    <w:rsid w:val="00BC20C9"/>
    <w:rsid w:val="00BD2E40"/>
    <w:rsid w:val="00BD5C05"/>
    <w:rsid w:val="00BE3526"/>
    <w:rsid w:val="00BF3170"/>
    <w:rsid w:val="00BF4737"/>
    <w:rsid w:val="00BF4CEE"/>
    <w:rsid w:val="00BF5721"/>
    <w:rsid w:val="00BF6468"/>
    <w:rsid w:val="00C10428"/>
    <w:rsid w:val="00C10A79"/>
    <w:rsid w:val="00C11B24"/>
    <w:rsid w:val="00C253D5"/>
    <w:rsid w:val="00C62814"/>
    <w:rsid w:val="00C77086"/>
    <w:rsid w:val="00C947DE"/>
    <w:rsid w:val="00CA69D4"/>
    <w:rsid w:val="00CB067C"/>
    <w:rsid w:val="00CB30DB"/>
    <w:rsid w:val="00CC02DB"/>
    <w:rsid w:val="00CC0353"/>
    <w:rsid w:val="00CC2408"/>
    <w:rsid w:val="00CC5276"/>
    <w:rsid w:val="00CC67AE"/>
    <w:rsid w:val="00CD11D0"/>
    <w:rsid w:val="00CD2D4C"/>
    <w:rsid w:val="00CD33C7"/>
    <w:rsid w:val="00CD3A04"/>
    <w:rsid w:val="00CE195F"/>
    <w:rsid w:val="00D010FE"/>
    <w:rsid w:val="00D05A74"/>
    <w:rsid w:val="00D13880"/>
    <w:rsid w:val="00D3398D"/>
    <w:rsid w:val="00D33E68"/>
    <w:rsid w:val="00D3429B"/>
    <w:rsid w:val="00D43EF8"/>
    <w:rsid w:val="00D4744B"/>
    <w:rsid w:val="00D718C6"/>
    <w:rsid w:val="00D8355B"/>
    <w:rsid w:val="00D85B75"/>
    <w:rsid w:val="00D876C1"/>
    <w:rsid w:val="00D9174A"/>
    <w:rsid w:val="00D95220"/>
    <w:rsid w:val="00DA5B38"/>
    <w:rsid w:val="00DB3454"/>
    <w:rsid w:val="00DC068D"/>
    <w:rsid w:val="00DC46EB"/>
    <w:rsid w:val="00DD1C4D"/>
    <w:rsid w:val="00DD2233"/>
    <w:rsid w:val="00DD48D0"/>
    <w:rsid w:val="00DE4406"/>
    <w:rsid w:val="00DE6912"/>
    <w:rsid w:val="00DF1AEF"/>
    <w:rsid w:val="00E05BED"/>
    <w:rsid w:val="00E149E7"/>
    <w:rsid w:val="00E302F4"/>
    <w:rsid w:val="00E3469D"/>
    <w:rsid w:val="00E350A1"/>
    <w:rsid w:val="00E35EA8"/>
    <w:rsid w:val="00E40EBB"/>
    <w:rsid w:val="00E51500"/>
    <w:rsid w:val="00E518B6"/>
    <w:rsid w:val="00E61B1F"/>
    <w:rsid w:val="00E648BC"/>
    <w:rsid w:val="00E71B01"/>
    <w:rsid w:val="00E741EE"/>
    <w:rsid w:val="00E7476D"/>
    <w:rsid w:val="00E8377F"/>
    <w:rsid w:val="00E849A7"/>
    <w:rsid w:val="00E95061"/>
    <w:rsid w:val="00E963D8"/>
    <w:rsid w:val="00E96899"/>
    <w:rsid w:val="00EA6288"/>
    <w:rsid w:val="00EB02A6"/>
    <w:rsid w:val="00EB10A8"/>
    <w:rsid w:val="00EB2971"/>
    <w:rsid w:val="00EB4943"/>
    <w:rsid w:val="00EB7FF1"/>
    <w:rsid w:val="00EC117D"/>
    <w:rsid w:val="00EC2D8A"/>
    <w:rsid w:val="00EC73FB"/>
    <w:rsid w:val="00ED0B8B"/>
    <w:rsid w:val="00ED4B38"/>
    <w:rsid w:val="00EE0625"/>
    <w:rsid w:val="00EE641C"/>
    <w:rsid w:val="00F00AFB"/>
    <w:rsid w:val="00F21EE5"/>
    <w:rsid w:val="00F36407"/>
    <w:rsid w:val="00F4781D"/>
    <w:rsid w:val="00F57322"/>
    <w:rsid w:val="00F612D4"/>
    <w:rsid w:val="00F635E1"/>
    <w:rsid w:val="00F65C81"/>
    <w:rsid w:val="00F67AA4"/>
    <w:rsid w:val="00F67BA7"/>
    <w:rsid w:val="00F802FB"/>
    <w:rsid w:val="00F87516"/>
    <w:rsid w:val="00F90583"/>
    <w:rsid w:val="00F94ECE"/>
    <w:rsid w:val="00FA52AC"/>
    <w:rsid w:val="00FC1E02"/>
    <w:rsid w:val="00FC46B6"/>
    <w:rsid w:val="00FD5260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5D0F"/>
  <w15:docId w15:val="{62DCC19C-46F5-4991-9C6D-E0E8CA1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f3MO nope</dc:creator>
  <cp:lastModifiedBy>f3MO nope</cp:lastModifiedBy>
  <cp:revision>182</cp:revision>
  <cp:lastPrinted>2019-10-07T05:28:00Z</cp:lastPrinted>
  <dcterms:created xsi:type="dcterms:W3CDTF">2019-08-06T14:59:00Z</dcterms:created>
  <dcterms:modified xsi:type="dcterms:W3CDTF">2020-01-16T10:54:00Z</dcterms:modified>
</cp:coreProperties>
</file>